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B4D7" w14:textId="77777777" w:rsidR="003C7CF9" w:rsidRPr="003C7CF9" w:rsidRDefault="003C7CF9" w:rsidP="003C7CF9">
      <w:pPr>
        <w:spacing w:line="240" w:lineRule="auto"/>
        <w:ind w:left="354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F4358">
        <w:rPr>
          <w:rFonts w:ascii="Calibri" w:hAnsi="Calibri" w:cs="Calibri"/>
          <w:b/>
          <w:bCs/>
          <w:sz w:val="28"/>
          <w:szCs w:val="28"/>
          <w:lang w:val="en-US"/>
        </w:rPr>
        <w:t>Healthy Aging</w:t>
      </w:r>
      <w:r w:rsidRPr="003C7CF9">
        <w:rPr>
          <w:rFonts w:ascii="Calibri" w:hAnsi="Calibri" w:cs="Calibri"/>
          <w:sz w:val="28"/>
          <w:szCs w:val="28"/>
          <w:lang w:val="en-US"/>
        </w:rPr>
        <w:t> </w:t>
      </w:r>
    </w:p>
    <w:p w14:paraId="62FC660F" w14:textId="542A8C3F" w:rsidR="003C7CF9" w:rsidRDefault="003C7CF9" w:rsidP="003C7CF9">
      <w:pPr>
        <w:spacing w:line="240" w:lineRule="auto"/>
        <w:jc w:val="center"/>
        <w:textAlignment w:val="baseline"/>
        <w:rPr>
          <w:rFonts w:ascii="Calibri" w:hAnsi="Calibri" w:cs="Calibri"/>
          <w:sz w:val="28"/>
          <w:szCs w:val="28"/>
          <w:lang w:val="en-US"/>
        </w:rPr>
      </w:pPr>
      <w:r w:rsidRPr="00AF4358">
        <w:rPr>
          <w:rFonts w:ascii="Calibri" w:hAnsi="Calibri" w:cs="Calibri"/>
          <w:b/>
          <w:bCs/>
          <w:sz w:val="28"/>
          <w:szCs w:val="28"/>
          <w:lang w:val="en-US"/>
        </w:rPr>
        <w:t>0</w:t>
      </w:r>
      <w:r w:rsidR="00FB6C86">
        <w:rPr>
          <w:rFonts w:ascii="Calibri" w:hAnsi="Calibri" w:cs="Calibri"/>
          <w:b/>
          <w:bCs/>
          <w:sz w:val="28"/>
          <w:szCs w:val="28"/>
          <w:lang w:val="en-US"/>
        </w:rPr>
        <w:t>8</w:t>
      </w:r>
      <w:r w:rsidRPr="00AF4358">
        <w:rPr>
          <w:rFonts w:ascii="Calibri" w:hAnsi="Calibri" w:cs="Calibri"/>
          <w:b/>
          <w:bCs/>
          <w:sz w:val="28"/>
          <w:szCs w:val="28"/>
          <w:lang w:val="en-US"/>
        </w:rPr>
        <w:t>.07.202</w:t>
      </w:r>
      <w:r w:rsidR="00FB6C86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Pr="00AF4358">
        <w:rPr>
          <w:rFonts w:ascii="Calibri" w:hAnsi="Calibri" w:cs="Calibri"/>
          <w:b/>
          <w:bCs/>
          <w:sz w:val="28"/>
          <w:szCs w:val="28"/>
          <w:lang w:val="en-US"/>
        </w:rPr>
        <w:t xml:space="preserve"> - 1</w:t>
      </w:r>
      <w:r w:rsidR="00FB6C86">
        <w:rPr>
          <w:rFonts w:ascii="Calibri" w:hAnsi="Calibri" w:cs="Calibri"/>
          <w:b/>
          <w:bCs/>
          <w:sz w:val="28"/>
          <w:szCs w:val="28"/>
          <w:lang w:val="en-US"/>
        </w:rPr>
        <w:t>9</w:t>
      </w:r>
      <w:r w:rsidRPr="00AF4358">
        <w:rPr>
          <w:rFonts w:ascii="Calibri" w:hAnsi="Calibri" w:cs="Calibri"/>
          <w:b/>
          <w:bCs/>
          <w:sz w:val="28"/>
          <w:szCs w:val="28"/>
          <w:lang w:val="en-US"/>
        </w:rPr>
        <w:t>.07.202</w:t>
      </w:r>
      <w:r w:rsidR="00FB6C86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Pr="003C7CF9">
        <w:rPr>
          <w:rFonts w:ascii="Calibri" w:hAnsi="Calibri" w:cs="Calibri"/>
          <w:sz w:val="28"/>
          <w:szCs w:val="28"/>
          <w:lang w:val="en-US"/>
        </w:rPr>
        <w:t> </w:t>
      </w:r>
    </w:p>
    <w:p w14:paraId="7BDD0B90" w14:textId="2A4F04A1" w:rsidR="00FB6C86" w:rsidRPr="00FB6C86" w:rsidRDefault="00FB6C86" w:rsidP="003C7CF9">
      <w:pPr>
        <w:spacing w:line="240" w:lineRule="auto"/>
        <w:jc w:val="center"/>
        <w:textAlignment w:val="baseline"/>
        <w:rPr>
          <w:rFonts w:ascii="Segoe UI" w:hAnsi="Segoe UI" w:cs="Segoe UI"/>
          <w:i/>
          <w:iCs/>
          <w:sz w:val="18"/>
          <w:szCs w:val="18"/>
          <w:lang w:val="en-US"/>
        </w:rPr>
      </w:pPr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Nb. Preliminary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en-US"/>
        </w:rPr>
        <w:t>programme</w:t>
      </w:r>
      <w:proofErr w:type="spellEnd"/>
      <w:r>
        <w:rPr>
          <w:rFonts w:ascii="Calibri" w:hAnsi="Calibri" w:cs="Calibri"/>
          <w:i/>
          <w:iCs/>
          <w:sz w:val="28"/>
          <w:szCs w:val="28"/>
          <w:lang w:val="en-US"/>
        </w:rPr>
        <w:t xml:space="preserve"> based on last year’s template, there might be changes in the </w:t>
      </w:r>
      <w:proofErr w:type="spellStart"/>
      <w:r>
        <w:rPr>
          <w:rFonts w:ascii="Calibri" w:hAnsi="Calibri" w:cs="Calibri"/>
          <w:i/>
          <w:iCs/>
          <w:sz w:val="28"/>
          <w:szCs w:val="28"/>
          <w:lang w:val="en-US"/>
        </w:rPr>
        <w:t>programme</w:t>
      </w:r>
      <w:proofErr w:type="spellEnd"/>
    </w:p>
    <w:p w14:paraId="07E43202" w14:textId="77777777" w:rsidR="003C7CF9" w:rsidRPr="003C7CF9" w:rsidRDefault="003C7CF9" w:rsidP="003C7CF9">
      <w:pPr>
        <w:spacing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3C7CF9">
        <w:rPr>
          <w:rFonts w:ascii="Calibri" w:hAnsi="Calibri" w:cs="Calibri"/>
          <w:lang w:val="en-US"/>
        </w:rPr>
        <w:t> </w:t>
      </w:r>
    </w:p>
    <w:p w14:paraId="585F210F" w14:textId="6D233DCE" w:rsidR="003C7CF9" w:rsidRPr="003C7CF9" w:rsidRDefault="003C7CF9" w:rsidP="003C7CF9">
      <w:pPr>
        <w:spacing w:line="240" w:lineRule="auto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F4358">
        <w:rPr>
          <w:rFonts w:ascii="Calibri" w:hAnsi="Calibri" w:cs="Calibri"/>
          <w:lang w:val="en-US"/>
        </w:rPr>
        <w:t xml:space="preserve">Course Director: Marianne Jacobs, PhD and </w:t>
      </w:r>
      <w:r w:rsidR="00FB6C86">
        <w:rPr>
          <w:rFonts w:ascii="Calibri" w:hAnsi="Calibri" w:cs="Calibri"/>
          <w:i/>
          <w:iCs/>
          <w:lang w:val="en-US"/>
        </w:rPr>
        <w:t>Sophie van Mierlo</w:t>
      </w:r>
      <w:r w:rsidRPr="00AF4358">
        <w:rPr>
          <w:rFonts w:ascii="Calibri" w:hAnsi="Calibri" w:cs="Calibri"/>
          <w:i/>
          <w:iCs/>
          <w:lang w:val="en-US"/>
        </w:rPr>
        <w:t>, MSc, RN</w:t>
      </w:r>
      <w:r w:rsidRPr="003C7CF9">
        <w:rPr>
          <w:rFonts w:ascii="Calibri" w:hAnsi="Calibri" w:cs="Calibri"/>
          <w:lang w:val="en-US"/>
        </w:rPr>
        <w:t> </w:t>
      </w:r>
    </w:p>
    <w:p w14:paraId="6DF29D0A" w14:textId="71A85AD6" w:rsidR="003C7CF9" w:rsidRPr="001F2E9B" w:rsidRDefault="003C7CF9" w:rsidP="00FB6C86">
      <w:pPr>
        <w:spacing w:line="240" w:lineRule="auto"/>
        <w:jc w:val="center"/>
        <w:textAlignment w:val="baseline"/>
        <w:rPr>
          <w:rFonts w:asciiTheme="minorHAnsi" w:hAnsiTheme="minorHAnsi" w:cstheme="minorHAnsi"/>
          <w:lang w:val="en-US"/>
        </w:rPr>
      </w:pPr>
      <w:r w:rsidRPr="00AF4358">
        <w:rPr>
          <w:rFonts w:ascii="Calibri" w:hAnsi="Calibri" w:cs="Calibri"/>
          <w:lang w:val="en-US"/>
        </w:rPr>
        <w:t>E-mail:</w:t>
      </w:r>
      <w:r w:rsidRPr="00AF4358">
        <w:rPr>
          <w:rFonts w:ascii="Calibri" w:hAnsi="Calibri" w:cs="Calibri"/>
          <w:i/>
          <w:iCs/>
          <w:lang w:val="en-US"/>
        </w:rPr>
        <w:t xml:space="preserve"> </w:t>
      </w:r>
      <w:hyperlink r:id="rId10" w:tgtFrame="_blank" w:history="1">
        <w:r w:rsidRPr="00AF4358">
          <w:rPr>
            <w:rFonts w:ascii="Calibri" w:hAnsi="Calibri" w:cs="Calibri"/>
            <w:i/>
            <w:iCs/>
            <w:color w:val="0000FF"/>
            <w:u w:val="single"/>
            <w:lang w:val="en-US"/>
          </w:rPr>
          <w:t>marianne.jacobs@hu.nl</w:t>
        </w:r>
      </w:hyperlink>
      <w:r w:rsidRPr="00AF4358">
        <w:rPr>
          <w:rFonts w:ascii="Calibri" w:hAnsi="Calibri" w:cs="Calibri"/>
          <w:i/>
          <w:iCs/>
          <w:lang w:val="en-US"/>
        </w:rPr>
        <w:t xml:space="preserve"> and</w:t>
      </w:r>
      <w:r w:rsidR="00FB6C86">
        <w:rPr>
          <w:rFonts w:ascii="Calibri" w:hAnsi="Calibri" w:cs="Calibri"/>
          <w:i/>
          <w:iCs/>
          <w:lang w:val="en-US"/>
        </w:rPr>
        <w:t xml:space="preserve"> </w:t>
      </w:r>
      <w:hyperlink r:id="rId11" w:history="1">
        <w:r w:rsidR="00FB6C86" w:rsidRPr="00F54822">
          <w:rPr>
            <w:rStyle w:val="Hyperlink"/>
            <w:rFonts w:ascii="Calibri" w:hAnsi="Calibri" w:cs="Calibri"/>
            <w:i/>
            <w:iCs/>
            <w:lang w:val="en-US"/>
          </w:rPr>
          <w:t>sophie.vanmierlo@hu.nl</w:t>
        </w:r>
      </w:hyperlink>
      <w:r w:rsidR="00FB6C86">
        <w:rPr>
          <w:rFonts w:ascii="Calibri" w:hAnsi="Calibri" w:cs="Calibri"/>
          <w:i/>
          <w:iCs/>
          <w:lang w:val="en-US"/>
        </w:rPr>
        <w:t xml:space="preserve"> </w:t>
      </w:r>
      <w:r w:rsidRPr="00AF4358">
        <w:rPr>
          <w:rFonts w:ascii="Calibri" w:hAnsi="Calibri" w:cs="Calibri"/>
          <w:lang w:val="en-US"/>
        </w:rPr>
        <w:t> </w:t>
      </w:r>
    </w:p>
    <w:tbl>
      <w:tblPr>
        <w:tblW w:w="930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597"/>
        <w:gridCol w:w="5201"/>
      </w:tblGrid>
      <w:tr w:rsidR="003C7CF9" w:rsidRPr="00FB6C86" w14:paraId="27DA0C49" w14:textId="77777777" w:rsidTr="00515895">
        <w:tc>
          <w:tcPr>
            <w:tcW w:w="9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0F7F75E2" w14:textId="0461EF65" w:rsidR="003C7CF9" w:rsidRPr="00FB6C86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Saturday,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 w:rsidR="000701A5"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FB6C86">
              <w:rPr>
                <w:rFonts w:asciiTheme="minorHAnsi" w:hAnsiTheme="minorHAnsi" w:cstheme="minorHAnsi"/>
                <w:lang w:val="en-GB"/>
              </w:rPr>
              <w:t> </w:t>
            </w:r>
          </w:p>
        </w:tc>
      </w:tr>
      <w:tr w:rsidR="003C7CF9" w:rsidRPr="001F2E9B" w14:paraId="36933A67" w14:textId="77777777" w:rsidTr="00515895"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6144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5A843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4E789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293C2F78" w14:textId="77777777" w:rsidTr="00515895"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344DC5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12:00-18:00</w:t>
            </w:r>
            <w:r w:rsidRPr="001F2E9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985BED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Key pick up</w:t>
            </w:r>
            <w:r w:rsidRPr="001F2E9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4FC312" w14:textId="77777777" w:rsidR="003C7CF9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You will find the exact key pick up location in the pre-departure information, which becomes available after you have paid the course fee.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E0B7960" w14:textId="2E790CF3" w:rsidR="001F2E9B" w:rsidRPr="001F2E9B" w:rsidRDefault="001F2E9B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04F5CF09" w14:textId="77777777" w:rsidR="003C7CF9" w:rsidRPr="001F2E9B" w:rsidRDefault="003C7CF9" w:rsidP="003C7CF9">
      <w:pPr>
        <w:spacing w:line="240" w:lineRule="auto"/>
        <w:textAlignment w:val="baseline"/>
        <w:rPr>
          <w:rFonts w:asciiTheme="minorHAnsi" w:hAnsiTheme="minorHAnsi" w:cstheme="minorHAnsi"/>
          <w:lang w:val="en-US"/>
        </w:rPr>
      </w:pPr>
      <w:r w:rsidRPr="001F2E9B">
        <w:rPr>
          <w:rFonts w:asciiTheme="minorHAnsi" w:hAnsiTheme="minorHAnsi" w:cstheme="minorHAnsi"/>
          <w:lang w:val="en-US"/>
        </w:rPr>
        <w:t> </w:t>
      </w:r>
    </w:p>
    <w:tbl>
      <w:tblPr>
        <w:tblW w:w="930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597"/>
        <w:gridCol w:w="5201"/>
      </w:tblGrid>
      <w:tr w:rsidR="003C7CF9" w:rsidRPr="001F2E9B" w14:paraId="5614C617" w14:textId="77777777" w:rsidTr="00515895">
        <w:tc>
          <w:tcPr>
            <w:tcW w:w="9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651447D6" w14:textId="3E1F7E04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Sunday,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  <w:r w:rsidR="00FB6C86" w:rsidRPr="00FB6C86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2DE176BA" w14:textId="77777777" w:rsidTr="00515895"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04907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E883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D0E7B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430A2048" w14:textId="77777777" w:rsidTr="00515895"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94829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12:00-18:00</w:t>
            </w:r>
            <w:r w:rsidRPr="001F2E9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624CC6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Key pick up</w:t>
            </w:r>
            <w:r w:rsidRPr="001F2E9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0C14C2" w14:textId="77777777" w:rsidR="003C7CF9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You will find the exact key pick up location in the pre-departure information, which becomes available after you have paid the course fee.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727F5B6" w14:textId="6F124E23" w:rsidR="001F2E9B" w:rsidRPr="001F2E9B" w:rsidRDefault="001F2E9B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68549D6" w14:textId="77777777" w:rsidR="003C7CF9" w:rsidRPr="001F2E9B" w:rsidRDefault="003C7CF9" w:rsidP="003C7CF9">
      <w:pPr>
        <w:spacing w:line="240" w:lineRule="auto"/>
        <w:textAlignment w:val="baseline"/>
        <w:rPr>
          <w:rFonts w:asciiTheme="minorHAnsi" w:hAnsiTheme="minorHAnsi" w:cstheme="minorHAnsi"/>
          <w:lang w:val="en-US"/>
        </w:rPr>
      </w:pPr>
      <w:r w:rsidRPr="001F2E9B">
        <w:rPr>
          <w:rFonts w:asciiTheme="minorHAnsi" w:hAnsiTheme="minorHAnsi" w:cstheme="minorHAnsi"/>
          <w:lang w:val="en-US"/>
        </w:rPr>
        <w:t> </w:t>
      </w:r>
    </w:p>
    <w:tbl>
      <w:tblPr>
        <w:tblW w:w="9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615"/>
        <w:gridCol w:w="5200"/>
      </w:tblGrid>
      <w:tr w:rsidR="003C7CF9" w:rsidRPr="001F2E9B" w14:paraId="175F7690" w14:textId="77777777" w:rsidTr="00EF0B12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726E9538" w14:textId="4EE14971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Monday,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  <w:r w:rsidR="00FB6C86" w:rsidRPr="00FB6C86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112FB87A" w14:textId="77777777" w:rsidTr="00EF0B1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543779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0E988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6BF8AB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0DFC1A6F" w14:textId="77777777" w:rsidTr="00EF0B12">
        <w:trPr>
          <w:trHeight w:val="300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C4D990" w14:textId="47C7B0E3" w:rsidR="003C7CF9" w:rsidRPr="001F2E9B" w:rsidRDefault="00EF0B12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9:3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0-1</w:t>
            </w:r>
            <w:r w:rsidR="0044464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 w:rsidR="0044464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="003C7CF9"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B60D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1a: Opening summer school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B1E4DB4" w14:textId="7631951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6497BE11" w14:textId="2F168AB4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Room: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2.058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1B9F96" w14:textId="77777777" w:rsidR="00444645" w:rsidRPr="001F2E9B" w:rsidRDefault="00444645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9:00 walk in,</w:t>
            </w:r>
          </w:p>
          <w:p w14:paraId="2C637D8D" w14:textId="1FC10CA9" w:rsidR="003C7CF9" w:rsidRPr="001F2E9B" w:rsidRDefault="00444645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9:30 Official opening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summer school. </w:t>
            </w:r>
            <w:r w:rsidR="003C7CF9"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FD448DC" w14:textId="4C0F711B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7CF9" w:rsidRPr="00FB6C86" w14:paraId="33689267" w14:textId="77777777" w:rsidTr="00EF0B1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EC734" w14:textId="349DA842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</w:t>
            </w:r>
            <w:r w:rsidR="0044464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 w:rsidR="0044464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 – 1</w:t>
            </w:r>
            <w:r w:rsidR="0044464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1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 w:rsidR="0044464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0 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7CD62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1b: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33176B6" w14:textId="5D9DFC08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</w:p>
          <w:p w14:paraId="1BA3C8FC" w14:textId="245CB8EA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>2.058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B60D45" w14:textId="77777777" w:rsidR="00D26BA7" w:rsidRDefault="00D26BA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75622D1C" w14:textId="341B2062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Introduction to the Dutch health care system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269798A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C7CF9" w:rsidRPr="001F2E9B" w14:paraId="7E3B2083" w14:textId="77777777" w:rsidTr="00EF0B1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C5492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12:00-13:00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93CE1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56CE7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514A8EBE" w14:textId="77777777" w:rsidTr="00EF0B1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5B42C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13:00-14:30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1D38BC" w14:textId="6D4592CE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</w:t>
            </w:r>
            <w:r w:rsidR="00683D2C" w:rsidRPr="001F2E9B">
              <w:rPr>
                <w:rFonts w:asciiTheme="minorHAnsi" w:hAnsiTheme="minorHAnsi" w:cstheme="minorHAnsi"/>
                <w:i/>
                <w:iCs/>
                <w:lang w:val="en-US"/>
              </w:rPr>
              <w:t>c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91674D8" w14:textId="5E04B263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</w:p>
          <w:p w14:paraId="3D8D2F5A" w14:textId="66B61B2C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2F7C23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3.</w:t>
            </w:r>
            <w:r w:rsidR="00DF01C0" w:rsidRPr="001F2E9B">
              <w:rPr>
                <w:rFonts w:asciiTheme="minorHAnsi" w:hAnsiTheme="minorHAnsi" w:cstheme="minorHAnsi"/>
                <w:i/>
                <w:iCs/>
                <w:lang w:val="en-US"/>
              </w:rPr>
              <w:t>132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6FCB5" w14:textId="77777777" w:rsidR="00D26BA7" w:rsidRDefault="00D26BA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6C5E61F7" w14:textId="5627D659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Practical information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BE12B8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Meet &amp;Greet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11C4837" w14:textId="77777777" w:rsidR="003C7CF9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(Marianne Jacobs, PhD)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84EC790" w14:textId="77777777" w:rsidR="00D26BA7" w:rsidRPr="001F2E9B" w:rsidRDefault="00D26BA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7CF9" w:rsidRPr="00FB6C86" w14:paraId="64FB0B52" w14:textId="77777777" w:rsidTr="00EF0B1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2E80A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14:30 – 15:30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9C9961" w14:textId="0F57864A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</w:t>
            </w:r>
            <w:r w:rsidR="00683D2C" w:rsidRPr="001F2E9B">
              <w:rPr>
                <w:rFonts w:asciiTheme="minorHAnsi" w:hAnsiTheme="minorHAnsi" w:cstheme="minorHAnsi"/>
                <w:i/>
                <w:iCs/>
                <w:lang w:val="en-US"/>
              </w:rPr>
              <w:t>d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1B4FE98" w14:textId="7D9091E2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</w:p>
          <w:p w14:paraId="4797FDD6" w14:textId="7784790A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DF01C0" w:rsidRPr="001F2E9B">
              <w:rPr>
                <w:rFonts w:asciiTheme="minorHAnsi" w:hAnsiTheme="minorHAnsi" w:cstheme="minorHAnsi"/>
                <w:i/>
                <w:iCs/>
                <w:lang w:val="en-US"/>
              </w:rPr>
              <w:t>1.063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83AA36" w14:textId="77777777" w:rsidR="00D26BA7" w:rsidRDefault="00D26BA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2CF1D4E2" w14:textId="350B09CC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Proactive health care in the primary care setting.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480A948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Professor Nienke Bleijenberg,  proactive elderly care, 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66EB1E6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C7CF9" w:rsidRPr="00FB6C86" w14:paraId="7E1F4C51" w14:textId="77777777" w:rsidTr="00EF0B12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EE2CD2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15.30-18.00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A3A93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Self-study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22E4A8" w14:textId="77777777" w:rsidR="00D26BA7" w:rsidRDefault="00D26BA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40A439CE" w14:textId="77777777" w:rsidR="003C7CF9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Working on presentation home assignment (life review with an elderly person 75+)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5E5DB6B" w14:textId="6D258316" w:rsidR="00D26BA7" w:rsidRPr="001F2E9B" w:rsidRDefault="00D26BA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1BFC553" w14:textId="77777777" w:rsidR="003C7CF9" w:rsidRPr="001F2E9B" w:rsidRDefault="003C7CF9" w:rsidP="003C7CF9">
      <w:pPr>
        <w:spacing w:line="240" w:lineRule="auto"/>
        <w:ind w:right="360"/>
        <w:textAlignment w:val="baseline"/>
        <w:rPr>
          <w:rFonts w:asciiTheme="minorHAnsi" w:hAnsiTheme="minorHAnsi" w:cstheme="minorHAnsi"/>
          <w:lang w:val="en-US"/>
        </w:rPr>
      </w:pPr>
      <w:r w:rsidRPr="001F2E9B">
        <w:rPr>
          <w:rFonts w:asciiTheme="minorHAnsi" w:hAnsiTheme="minorHAnsi" w:cstheme="minorHAnsi"/>
          <w:color w:val="808080"/>
          <w:lang w:val="en-US"/>
        </w:rPr>
        <w:t> </w:t>
      </w:r>
    </w:p>
    <w:tbl>
      <w:tblPr>
        <w:tblW w:w="930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626"/>
        <w:gridCol w:w="5177"/>
      </w:tblGrid>
      <w:tr w:rsidR="003C7CF9" w:rsidRPr="001F2E9B" w14:paraId="30E52ED9" w14:textId="77777777" w:rsidTr="005D210D">
        <w:tc>
          <w:tcPr>
            <w:tcW w:w="9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0501CB69" w14:textId="18CB7D43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Tuesday,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9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6073DD9D" w14:textId="77777777" w:rsidTr="005D210D"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2FB0B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5C863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54D5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7902B1B3" w14:textId="77777777" w:rsidTr="005D210D"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9AAEC" w14:textId="4BA91FC0" w:rsidR="003C7CF9" w:rsidRPr="001F2E9B" w:rsidRDefault="00F3116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9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:00-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12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="003C7CF9"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EF063D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2: Presentations and discussion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3DCF1838" w14:textId="64A00D6C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</w:p>
          <w:p w14:paraId="4CE0EFD0" w14:textId="2A1DF944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EF0B12" w:rsidRPr="001F2E9B">
              <w:rPr>
                <w:rFonts w:asciiTheme="minorHAnsi" w:hAnsiTheme="minorHAnsi" w:cstheme="minorHAnsi"/>
                <w:i/>
                <w:iCs/>
                <w:lang w:val="en-US"/>
              </w:rPr>
              <w:t>1.0</w:t>
            </w:r>
            <w:r w:rsidR="00F31167" w:rsidRPr="001F2E9B">
              <w:rPr>
                <w:rFonts w:asciiTheme="minorHAnsi" w:hAnsiTheme="minorHAnsi" w:cstheme="minorHAnsi"/>
                <w:i/>
                <w:iCs/>
                <w:lang w:val="en-US"/>
              </w:rPr>
              <w:t>63</w:t>
            </w:r>
            <w:r w:rsidR="002D686F"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and 1.062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34C3DA" w14:textId="7E98E87B" w:rsidR="00764ACF" w:rsidRPr="001F2E9B" w:rsidRDefault="00D92BF7" w:rsidP="00D92BF7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Presentations home assignment: conduct a life review with an elderly person (75+).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lang w:val="en-US"/>
              </w:rPr>
              <w:br/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(Marianne Jacobs, PhD, Ben Princen, MSc, RN)</w:t>
            </w:r>
            <w:r w:rsidRPr="001F2E9B">
              <w:rPr>
                <w:rFonts w:asciiTheme="minorHAnsi" w:hAnsiTheme="minorHAnsi" w:cstheme="minorHAnsi"/>
                <w:i/>
                <w:iCs/>
                <w:color w:val="00B050"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color w:val="00B050"/>
                <w:lang w:val="en-US"/>
              </w:rPr>
              <w:t> </w:t>
            </w:r>
          </w:p>
          <w:p w14:paraId="1B4D2149" w14:textId="2B42C27F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  <w:tr w:rsidR="003C7CF9" w:rsidRPr="001F2E9B" w14:paraId="36053D01" w14:textId="77777777" w:rsidTr="005D210D"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682B77" w14:textId="1C5A5EA4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</w:t>
            </w:r>
            <w:r w:rsidR="00F31167" w:rsidRPr="001F2E9B">
              <w:rPr>
                <w:rFonts w:asciiTheme="minorHAnsi" w:hAnsiTheme="minorHAnsi" w:cstheme="minorHAnsi"/>
                <w:color w:val="31849B"/>
                <w:lang w:val="en-US"/>
              </w:rPr>
              <w:t>2</w:t>
            </w:r>
            <w:r w:rsidR="00194320" w:rsidRPr="001F2E9B">
              <w:rPr>
                <w:rFonts w:asciiTheme="minorHAnsi" w:hAnsiTheme="minorHAnsi" w:cstheme="minorHAnsi"/>
                <w:color w:val="31849B"/>
                <w:lang w:val="en-US"/>
              </w:rPr>
              <w:t>:</w:t>
            </w:r>
            <w:r w:rsidR="00F31167" w:rsidRPr="001F2E9B">
              <w:rPr>
                <w:rFonts w:asciiTheme="minorHAnsi" w:hAnsiTheme="minorHAnsi" w:cstheme="minorHAnsi"/>
                <w:color w:val="31849B"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0-1</w:t>
            </w:r>
            <w:r w:rsidR="00F31167" w:rsidRPr="001F2E9B">
              <w:rPr>
                <w:rFonts w:asciiTheme="minorHAnsi" w:hAnsiTheme="minorHAnsi" w:cstheme="minorHAnsi"/>
                <w:color w:val="31849B"/>
                <w:lang w:val="en-US"/>
              </w:rPr>
              <w:t>3</w:t>
            </w: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:</w:t>
            </w:r>
            <w:r w:rsidR="00F31167" w:rsidRPr="001F2E9B">
              <w:rPr>
                <w:rFonts w:asciiTheme="minorHAnsi" w:hAnsiTheme="minorHAnsi" w:cstheme="minorHAnsi"/>
                <w:color w:val="31849B"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5875C7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B55B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64148DDD" w14:textId="77777777" w:rsidTr="005D210D"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2272F" w14:textId="67C32F46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</w:t>
            </w:r>
            <w:r w:rsidR="00F31167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 w:rsidR="00B7357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0-1</w:t>
            </w:r>
            <w:r w:rsidR="00B7357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4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 w:rsidR="00B7357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="00F31167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A5E50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3: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2511FA9" w14:textId="0FEEDCC8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5D210D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</w:p>
          <w:p w14:paraId="1D384B26" w14:textId="3CB64A32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B7357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3.132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ABC884" w14:textId="77777777" w:rsidR="00D26BA7" w:rsidRDefault="00D26BA7" w:rsidP="00D92BF7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08D96BA7" w14:textId="774A765D" w:rsidR="00D92BF7" w:rsidRPr="001F2E9B" w:rsidRDefault="00D92BF7" w:rsidP="00D92BF7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Prevention of decline in hospitals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0819F51" w14:textId="77777777" w:rsidR="003C7CF9" w:rsidRDefault="00D92BF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/>
                <w:lang w:val="en-US"/>
              </w:rPr>
              <w:t>(Dr. Roelof Ettema)</w:t>
            </w: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  <w:p w14:paraId="250FA408" w14:textId="4BAC4A9A" w:rsidR="00D26BA7" w:rsidRPr="001F2E9B" w:rsidRDefault="00D26BA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</w:p>
        </w:tc>
      </w:tr>
    </w:tbl>
    <w:p w14:paraId="433FC420" w14:textId="0FD25C84" w:rsidR="00DE681E" w:rsidRDefault="003C7CF9" w:rsidP="003C7CF9">
      <w:pPr>
        <w:spacing w:line="240" w:lineRule="auto"/>
        <w:ind w:right="360"/>
        <w:textAlignment w:val="baseline"/>
        <w:rPr>
          <w:rFonts w:asciiTheme="minorHAnsi" w:hAnsiTheme="minorHAnsi" w:cstheme="minorHAnsi"/>
          <w:color w:val="808080"/>
          <w:lang w:val="en-US"/>
        </w:rPr>
      </w:pPr>
      <w:r w:rsidRPr="001F2E9B">
        <w:rPr>
          <w:rFonts w:asciiTheme="minorHAnsi" w:hAnsiTheme="minorHAnsi" w:cstheme="minorHAnsi"/>
          <w:color w:val="808080"/>
          <w:lang w:val="en-US"/>
        </w:rPr>
        <w:t> </w:t>
      </w:r>
    </w:p>
    <w:p w14:paraId="1433F43F" w14:textId="77777777" w:rsidR="00DE681E" w:rsidRDefault="00DE681E">
      <w:pPr>
        <w:spacing w:after="160" w:line="259" w:lineRule="auto"/>
        <w:rPr>
          <w:rFonts w:asciiTheme="minorHAnsi" w:hAnsiTheme="minorHAnsi" w:cstheme="minorHAnsi"/>
          <w:color w:val="808080"/>
          <w:lang w:val="en-US"/>
        </w:rPr>
      </w:pPr>
      <w:r>
        <w:rPr>
          <w:rFonts w:asciiTheme="minorHAnsi" w:hAnsiTheme="minorHAnsi" w:cstheme="minorHAnsi"/>
          <w:color w:val="808080"/>
          <w:lang w:val="en-US"/>
        </w:rPr>
        <w:br w:type="page"/>
      </w:r>
    </w:p>
    <w:tbl>
      <w:tblPr>
        <w:tblW w:w="9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2626"/>
        <w:gridCol w:w="5182"/>
      </w:tblGrid>
      <w:tr w:rsidR="003C7CF9" w:rsidRPr="001F2E9B" w14:paraId="2B26A347" w14:textId="77777777" w:rsidTr="00DE681E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0053D533" w14:textId="367327B3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 xml:space="preserve">Wednesday,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10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5A9C31A9" w14:textId="77777777" w:rsidTr="00DE681E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2928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CA5C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FACFD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00F06A5C" w14:textId="77777777" w:rsidTr="00DE681E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2A12B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09:00-12:00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1D972E" w14:textId="1FD02108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4: Seminar, group assignment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C3D943B" w14:textId="07B86B81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D939BD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16C7113" w14:textId="6C3E4C92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Room:</w:t>
            </w:r>
            <w:r w:rsidR="00D939BD"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</w:t>
            </w:r>
            <w:r w:rsidR="008203E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4.056 and 4.059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AD757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GB"/>
              </w:rPr>
              <w:t>Palliative care, End of Life, Advocacy and Leadership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3464251C" w14:textId="5F8E571A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</w:rPr>
              <w:t>(Riet Ruben MA, RN, Alice Rolink, M</w:t>
            </w:r>
            <w:r w:rsidR="0030507C" w:rsidRPr="001F2E9B">
              <w:rPr>
                <w:rFonts w:asciiTheme="minorHAnsi" w:hAnsiTheme="minorHAnsi" w:cstheme="minorHAnsi"/>
                <w:i/>
                <w:iCs/>
              </w:rPr>
              <w:t>Sc</w:t>
            </w:r>
            <w:r w:rsidRPr="001F2E9B">
              <w:rPr>
                <w:rFonts w:asciiTheme="minorHAnsi" w:hAnsiTheme="minorHAnsi" w:cstheme="minorHAnsi"/>
                <w:i/>
                <w:iCs/>
              </w:rPr>
              <w:t>, RN) 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201E546B" w14:textId="77777777" w:rsidTr="00DE681E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CEDF7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12:00-13:00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B1EC75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C90DA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151ED073" w14:textId="77777777" w:rsidTr="00DE681E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994F4C" w14:textId="49559E72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13:00-1</w:t>
            </w:r>
            <w:r w:rsidR="0058361C" w:rsidRPr="001F2E9B">
              <w:rPr>
                <w:rFonts w:asciiTheme="minorHAnsi" w:hAnsiTheme="minorHAnsi" w:cstheme="minorHAnsi"/>
                <w:i/>
                <w:iCs/>
                <w:lang w:val="en-US"/>
              </w:rPr>
              <w:t>4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 w:rsidR="0058361C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83DE35" w14:textId="0BBB7E89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Module </w:t>
            </w:r>
            <w:r w:rsidR="00CA4E7C" w:rsidRPr="001F2E9B">
              <w:rPr>
                <w:rFonts w:asciiTheme="minorHAnsi" w:hAnsiTheme="minorHAnsi" w:cstheme="minorHAnsi"/>
                <w:i/>
                <w:iCs/>
                <w:lang w:val="en-US"/>
              </w:rPr>
              <w:t>4B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EB1DDA5" w14:textId="77777777" w:rsidR="00D939BD" w:rsidRPr="001F2E9B" w:rsidRDefault="00D939BD" w:rsidP="00D939B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8C315DB" w14:textId="787D2725" w:rsidR="003C7CF9" w:rsidRPr="001F2E9B" w:rsidRDefault="00D939BD" w:rsidP="00D939B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BA2115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3.132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09FAA" w14:textId="77777777" w:rsidR="00CA4E7C" w:rsidRPr="001F2E9B" w:rsidRDefault="00CA4E7C" w:rsidP="00CA4E7C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F2E9B">
              <w:rPr>
                <w:rFonts w:asciiTheme="minorHAnsi" w:hAnsiTheme="minorHAnsi" w:cstheme="minorHAnsi"/>
                <w:i/>
                <w:iCs/>
              </w:rPr>
              <w:t>Palliative</w:t>
            </w:r>
            <w:proofErr w:type="spellEnd"/>
            <w:r w:rsidRPr="001F2E9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F2E9B">
              <w:rPr>
                <w:rFonts w:asciiTheme="minorHAnsi" w:hAnsiTheme="minorHAnsi" w:cstheme="minorHAnsi"/>
                <w:i/>
                <w:iCs/>
              </w:rPr>
              <w:t>sedation</w:t>
            </w:r>
            <w:proofErr w:type="spellEnd"/>
          </w:p>
          <w:p w14:paraId="0EB9F8A1" w14:textId="77777777" w:rsidR="00CA4E7C" w:rsidRPr="001F2E9B" w:rsidRDefault="00CA4E7C" w:rsidP="00CA4E7C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</w:rPr>
            </w:pPr>
            <w:r w:rsidRPr="001F2E9B">
              <w:rPr>
                <w:rFonts w:asciiTheme="minorHAnsi" w:hAnsiTheme="minorHAnsi" w:cstheme="minorHAnsi"/>
                <w:i/>
                <w:iCs/>
              </w:rPr>
              <w:t>(Robbert-Jan de Jonge, MSc, RN)</w:t>
            </w:r>
          </w:p>
          <w:p w14:paraId="47795781" w14:textId="3B999A48" w:rsidR="00745584" w:rsidRPr="001F2E9B" w:rsidRDefault="00745584" w:rsidP="00CD2B3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599"/>
        <w:tblW w:w="9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2623"/>
        <w:gridCol w:w="5189"/>
      </w:tblGrid>
      <w:tr w:rsidR="00223040" w:rsidRPr="001F2E9B" w14:paraId="4EC2C3BE" w14:textId="77777777" w:rsidTr="00223040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188C05AF" w14:textId="34FA65CC" w:rsidR="00223040" w:rsidRPr="001F2E9B" w:rsidRDefault="00223040" w:rsidP="00223040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Thursday,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11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223040" w:rsidRPr="001F2E9B" w14:paraId="3FA8A25B" w14:textId="77777777" w:rsidTr="00223040"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DC4091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A5CDC6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3E944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223040" w:rsidRPr="00FB6C86" w14:paraId="67B38D6D" w14:textId="77777777" w:rsidTr="00223040"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94FEE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10:00-12:00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2C3341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5: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CB71DA1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7F87B3D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Room: 3.132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53AD2E" w14:textId="77777777" w:rsidR="00223040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029C8D29" w14:textId="02603EBE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Biological aging in perspective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AE001A3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(Bart Cuppen, PhD)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EAB9659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223040" w:rsidRPr="001F2E9B" w14:paraId="40099072" w14:textId="77777777" w:rsidTr="00223040"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45782B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12:00-13:00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200733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C119DA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223040" w:rsidRPr="001F2E9B" w14:paraId="4CC7101C" w14:textId="77777777" w:rsidTr="00223040">
        <w:trPr>
          <w:trHeight w:val="195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F72D7F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13:00-16:00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930F0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6: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1F72BD2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1258FFD1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Room: 0.012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AB74F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  <w:p w14:paraId="62374F5A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</w:rPr>
              <w:t xml:space="preserve">Technology: </w:t>
            </w:r>
            <w:proofErr w:type="spellStart"/>
            <w:r w:rsidRPr="001F2E9B">
              <w:rPr>
                <w:rFonts w:asciiTheme="minorHAnsi" w:hAnsiTheme="minorHAnsi" w:cstheme="minorHAnsi"/>
                <w:i/>
                <w:iCs/>
              </w:rPr>
              <w:t>aging</w:t>
            </w:r>
            <w:proofErr w:type="spellEnd"/>
            <w:r w:rsidRPr="001F2E9B">
              <w:rPr>
                <w:rFonts w:asciiTheme="minorHAnsi" w:hAnsiTheme="minorHAnsi" w:cstheme="minorHAnsi"/>
                <w:i/>
                <w:iCs/>
              </w:rPr>
              <w:t xml:space="preserve"> in </w:t>
            </w:r>
            <w:proofErr w:type="spellStart"/>
            <w:r w:rsidRPr="001F2E9B">
              <w:rPr>
                <w:rFonts w:asciiTheme="minorHAnsi" w:hAnsiTheme="minorHAnsi" w:cstheme="minorHAnsi"/>
                <w:i/>
                <w:iCs/>
              </w:rPr>
              <w:t>place</w:t>
            </w:r>
            <w:proofErr w:type="spellEnd"/>
            <w:r w:rsidRPr="001F2E9B">
              <w:rPr>
                <w:rFonts w:asciiTheme="minorHAnsi" w:hAnsiTheme="minorHAnsi" w:cstheme="minorHAnsi"/>
                <w:i/>
                <w:iCs/>
              </w:rPr>
              <w:t>?  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  <w:p w14:paraId="7EEC210F" w14:textId="6DA9519F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F2E9B">
              <w:rPr>
                <w:rFonts w:asciiTheme="minorHAnsi" w:hAnsiTheme="minorHAnsi" w:cstheme="minorHAnsi"/>
                <w:i/>
                <w:iCs/>
              </w:rPr>
              <w:t>(Thijs van Houwelingen, PhD, RN.)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  <w:p w14:paraId="43BD35D5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223040" w:rsidRPr="001F2E9B" w14:paraId="5949E197" w14:textId="77777777" w:rsidTr="00223040">
        <w:trPr>
          <w:trHeight w:val="195"/>
        </w:trPr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1D2F3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16:00 – 17:30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66069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>Module 7a: Lecture, workshop</w:t>
            </w:r>
            <w:r w:rsidRPr="001F2E9B">
              <w:rPr>
                <w:rFonts w:asciiTheme="minorHAnsi" w:hAnsiTheme="minorHAnsi" w:cstheme="minorHAnsi"/>
                <w:color w:val="000000" w:themeColor="text1"/>
                <w:lang w:val="en-US"/>
              </w:rPr>
              <w:t> </w:t>
            </w:r>
          </w:p>
          <w:p w14:paraId="466D7576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03FF71F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Room: 3.132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8567F" w14:textId="77777777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New technology for learning about older people (part 1)</w:t>
            </w:r>
          </w:p>
          <w:p w14:paraId="321B3841" w14:textId="705047AD" w:rsidR="00223040" w:rsidRPr="001F2E9B" w:rsidRDefault="00223040" w:rsidP="00223040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</w:t>
            </w:r>
            <w:r w:rsidR="00FB6C8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Vera Habes</w:t>
            </w: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, MSc, RN</w:t>
            </w:r>
          </w:p>
        </w:tc>
      </w:tr>
    </w:tbl>
    <w:p w14:paraId="09FBC700" w14:textId="77777777" w:rsidR="00025C9B" w:rsidRPr="001F2E9B" w:rsidRDefault="00025C9B" w:rsidP="0055126B">
      <w:pPr>
        <w:spacing w:line="240" w:lineRule="auto"/>
        <w:textAlignment w:val="baseline"/>
        <w:rPr>
          <w:rFonts w:asciiTheme="minorHAnsi" w:hAnsiTheme="minorHAnsi" w:cstheme="minorHAnsi"/>
        </w:rPr>
      </w:pPr>
    </w:p>
    <w:p w14:paraId="5B01EEA9" w14:textId="77777777" w:rsidR="0055126B" w:rsidRDefault="0055126B" w:rsidP="0055126B">
      <w:pPr>
        <w:spacing w:line="240" w:lineRule="auto"/>
        <w:textAlignment w:val="baseline"/>
        <w:rPr>
          <w:rFonts w:asciiTheme="minorHAnsi" w:hAnsiTheme="minorHAnsi" w:cstheme="minorHAnsi"/>
        </w:rPr>
      </w:pPr>
    </w:p>
    <w:p w14:paraId="49AFB174" w14:textId="77777777" w:rsidR="00223040" w:rsidRPr="001F2E9B" w:rsidRDefault="00223040" w:rsidP="0055126B">
      <w:pPr>
        <w:spacing w:line="240" w:lineRule="auto"/>
        <w:textAlignment w:val="baseline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8821"/>
        <w:tblW w:w="93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8"/>
        <w:gridCol w:w="2665"/>
        <w:gridCol w:w="5079"/>
        <w:gridCol w:w="30"/>
      </w:tblGrid>
      <w:tr w:rsidR="00DE681E" w:rsidRPr="001F2E9B" w14:paraId="5D92C62B" w14:textId="77777777" w:rsidTr="00DE681E">
        <w:tc>
          <w:tcPr>
            <w:tcW w:w="9302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/>
            <w:hideMark/>
          </w:tcPr>
          <w:p w14:paraId="2D9F9137" w14:textId="24991D30" w:rsidR="00DE681E" w:rsidRPr="001F2E9B" w:rsidRDefault="00DE681E" w:rsidP="00DE681E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</w:rPr>
              <w:t xml:space="preserve">       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Friday,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12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 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DE681E" w:rsidRPr="001F2E9B" w14:paraId="3CE6A0C9" w14:textId="77777777" w:rsidTr="00DE681E"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2C93BA2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0191CA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42C75B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DE681E" w:rsidRPr="00FB6C86" w14:paraId="5FABFFC6" w14:textId="77777777" w:rsidTr="00DE681E"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6B317BB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9:30 – 11:30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FA26388" w14:textId="77777777" w:rsidR="00DE681E" w:rsidRPr="001F2E9B" w:rsidRDefault="00DE681E" w:rsidP="00DE681E">
            <w:pPr>
              <w:spacing w:line="240" w:lineRule="auto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23D14953" w14:textId="77777777" w:rsidR="00DE681E" w:rsidRPr="001F2E9B" w:rsidRDefault="00DE681E" w:rsidP="00DE681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8: workshop – experience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EF6C4BA" w14:textId="77777777" w:rsidR="00DE681E" w:rsidRPr="001F2E9B" w:rsidRDefault="00DE681E" w:rsidP="00DE681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BE5E9AA" w14:textId="77777777" w:rsidR="00DE681E" w:rsidRPr="001F2E9B" w:rsidRDefault="00DE681E" w:rsidP="00DE681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3.059 and 4.042 </w:t>
            </w:r>
          </w:p>
          <w:p w14:paraId="4E41ED48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5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38CAC8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Being 85, Feeling old?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67C83C83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(Monique de Voigt, MD)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7C64FF9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" w:type="dxa"/>
            <w:shd w:val="clear" w:color="auto" w:fill="auto"/>
            <w:vAlign w:val="center"/>
            <w:hideMark/>
          </w:tcPr>
          <w:p w14:paraId="5DF6C9E3" w14:textId="77777777" w:rsidR="00DE681E" w:rsidRPr="001F2E9B" w:rsidRDefault="00DE681E" w:rsidP="00DE681E">
            <w:pPr>
              <w:spacing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E681E" w:rsidRPr="001F2E9B" w14:paraId="1B9CF399" w14:textId="77777777" w:rsidTr="00DE681E"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8047DD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11:30-12:30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851C992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1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4AEA92C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DE681E" w:rsidRPr="001F2E9B" w14:paraId="6258F86A" w14:textId="77777777" w:rsidTr="00DE681E">
        <w:tc>
          <w:tcPr>
            <w:tcW w:w="15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F39FCA9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12:30-16:00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E9ED58F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9: Site visit</w:t>
            </w:r>
          </w:p>
          <w:p w14:paraId="4E7393A8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See course pack for details</w:t>
            </w:r>
          </w:p>
        </w:tc>
        <w:tc>
          <w:tcPr>
            <w:tcW w:w="510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2F48386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>Health care innovation center</w:t>
            </w:r>
            <w:r w:rsidRPr="001F2E9B">
              <w:rPr>
                <w:rFonts w:asciiTheme="minorHAnsi" w:hAnsiTheme="minorHAnsi" w:cstheme="minorHAnsi"/>
                <w:color w:val="000000" w:themeColor="text1"/>
                <w:lang w:val="en-US"/>
              </w:rPr>
              <w:t> </w:t>
            </w:r>
          </w:p>
          <w:p w14:paraId="3966904F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>Nursing home with people with dementia</w:t>
            </w:r>
            <w:r w:rsidRPr="001F2E9B">
              <w:rPr>
                <w:rFonts w:asciiTheme="minorHAnsi" w:hAnsiTheme="minorHAnsi" w:cstheme="minorHAnsi"/>
                <w:color w:val="000000" w:themeColor="text1"/>
                <w:lang w:val="en-US"/>
              </w:rPr>
              <w:t> </w:t>
            </w:r>
          </w:p>
          <w:p w14:paraId="2EBAFE5E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proofErr w:type="spellStart"/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Zorgpartners</w:t>
            </w:r>
            <w:proofErr w:type="spellEnd"/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 xml:space="preserve"> Midden Holland, location Prinsenhof, Gouda</w:t>
            </w:r>
          </w:p>
          <w:p w14:paraId="56BD238E" w14:textId="25512440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(Marianne Jacobs PhD, </w:t>
            </w:r>
            <w:r w:rsidR="00FB6C86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Sophie van Mierlo</w:t>
            </w: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MSc, RN)</w:t>
            </w:r>
            <w:r w:rsidRPr="001F2E9B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3109DC66" w14:textId="77777777" w:rsidR="00DE681E" w:rsidRPr="001F2E9B" w:rsidRDefault="00DE681E" w:rsidP="00DE681E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15B6A827" w14:textId="77777777" w:rsidR="0055126B" w:rsidRPr="001F2E9B" w:rsidRDefault="0055126B" w:rsidP="0055126B">
      <w:pPr>
        <w:spacing w:line="240" w:lineRule="auto"/>
        <w:textAlignment w:val="baseline"/>
        <w:rPr>
          <w:rFonts w:asciiTheme="minorHAnsi" w:hAnsiTheme="minorHAnsi" w:cstheme="minorHAnsi"/>
        </w:rPr>
      </w:pPr>
    </w:p>
    <w:tbl>
      <w:tblPr>
        <w:tblW w:w="930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2601"/>
        <w:gridCol w:w="5200"/>
      </w:tblGrid>
      <w:tr w:rsidR="0055126B" w:rsidRPr="001F2E9B" w14:paraId="722F1901" w14:textId="77777777" w:rsidTr="00F54D69">
        <w:tc>
          <w:tcPr>
            <w:tcW w:w="9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1B5DA27B" w14:textId="4374A725" w:rsidR="0055126B" w:rsidRPr="001F2E9B" w:rsidRDefault="0055126B" w:rsidP="00F54D6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Saturday,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13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55126B" w:rsidRPr="001F2E9B" w14:paraId="17EEFA47" w14:textId="77777777" w:rsidTr="00F54D69"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DF30C7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5F0E0B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AAE55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55126B" w:rsidRPr="001F2E9B" w14:paraId="32F34978" w14:textId="77777777" w:rsidTr="00F54D69"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0431F6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Free time</w:t>
            </w:r>
            <w:r w:rsidRPr="001F2E9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FD7EBD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3E05D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</w:tbl>
    <w:p w14:paraId="3A5659D6" w14:textId="77777777" w:rsidR="0055126B" w:rsidRPr="001F2E9B" w:rsidRDefault="0055126B" w:rsidP="0055126B">
      <w:pPr>
        <w:spacing w:line="240" w:lineRule="auto"/>
        <w:textAlignment w:val="baseline"/>
        <w:rPr>
          <w:rFonts w:asciiTheme="minorHAnsi" w:hAnsiTheme="minorHAnsi" w:cstheme="minorHAnsi"/>
          <w:lang w:val="en-US"/>
        </w:rPr>
      </w:pPr>
    </w:p>
    <w:tbl>
      <w:tblPr>
        <w:tblW w:w="9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606"/>
        <w:gridCol w:w="5209"/>
      </w:tblGrid>
      <w:tr w:rsidR="0055126B" w:rsidRPr="001F2E9B" w14:paraId="160331E7" w14:textId="77777777" w:rsidTr="00F54D69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1DC12708" w14:textId="3B3F4219" w:rsidR="0055126B" w:rsidRPr="001F2E9B" w:rsidRDefault="0055126B" w:rsidP="00F54D69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Sunday, 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14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55126B" w:rsidRPr="001F2E9B" w14:paraId="1EC10BDA" w14:textId="77777777" w:rsidTr="00F54D69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E3626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0115E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F71A84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55126B" w:rsidRPr="001F2E9B" w14:paraId="1335D730" w14:textId="77777777" w:rsidTr="00F54D69"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F07220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Free 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71DDA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210126" w14:textId="77777777" w:rsidR="0055126B" w:rsidRPr="001F2E9B" w:rsidRDefault="0055126B" w:rsidP="00F54D69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F1B754E" w14:textId="7ADE713D" w:rsidR="00DE681E" w:rsidRDefault="003C7CF9" w:rsidP="0055126B">
      <w:pPr>
        <w:spacing w:line="240" w:lineRule="auto"/>
        <w:textAlignment w:val="baseline"/>
        <w:rPr>
          <w:rFonts w:asciiTheme="minorHAnsi" w:hAnsiTheme="minorHAnsi" w:cstheme="minorHAnsi"/>
          <w:lang w:val="en-US"/>
        </w:rPr>
      </w:pPr>
      <w:r w:rsidRPr="001F2E9B">
        <w:rPr>
          <w:rFonts w:asciiTheme="minorHAnsi" w:hAnsiTheme="minorHAnsi" w:cstheme="minorHAnsi"/>
          <w:lang w:val="en-US"/>
        </w:rPr>
        <w:br/>
      </w:r>
    </w:p>
    <w:p w14:paraId="42AB37F5" w14:textId="77777777" w:rsidR="00DE681E" w:rsidRDefault="00DE681E">
      <w:pPr>
        <w:spacing w:after="160" w:line="259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br w:type="page"/>
      </w:r>
    </w:p>
    <w:tbl>
      <w:tblPr>
        <w:tblW w:w="9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2557"/>
        <w:gridCol w:w="5288"/>
      </w:tblGrid>
      <w:tr w:rsidR="003C7CF9" w:rsidRPr="001F2E9B" w14:paraId="0D563420" w14:textId="77777777" w:rsidTr="00D939BD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18659D74" w14:textId="59E7BF0A" w:rsidR="003C7CF9" w:rsidRPr="001F2E9B" w:rsidRDefault="0055126B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Mo</w:t>
            </w:r>
            <w:r w:rsidR="003C7CF9" w:rsidRPr="001F2E9B">
              <w:rPr>
                <w:rFonts w:asciiTheme="minorHAnsi" w:hAnsiTheme="minorHAnsi" w:cstheme="minorHAnsi"/>
                <w:b/>
                <w:bCs/>
                <w:lang w:val="en-US"/>
              </w:rPr>
              <w:t>nday, 1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  <w:r w:rsidR="003C7CF9"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="003C7CF9"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="003C7CF9"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0B0652AC" w14:textId="77777777" w:rsidTr="00D939BD"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A5FF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FF38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8F2EE2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0D8B8296" w14:textId="77777777" w:rsidTr="00D939BD"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9E374D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9:00 – 12:30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BC3BE6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Self-study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BDCD24" w14:textId="0A0AF63D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Working on final assignment and made a first hand on the reflection report. </w:t>
            </w: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Turn in your assignments by e-mail on Wednesday 1</w:t>
            </w:r>
            <w:r w:rsidR="00FB6C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7</w:t>
            </w: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 July 13:00 </w:t>
            </w:r>
            <w:r w:rsidR="00DF52F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to m</w:t>
            </w:r>
            <w:r w:rsidR="00DF52FA" w:rsidRPr="00DF52F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arianne.jacobs@hu.nl and </w:t>
            </w:r>
            <w:r w:rsidR="00FB6C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sophie.vanmierlo</w:t>
            </w:r>
            <w:r w:rsidR="00DF52FA" w:rsidRPr="00DF52FA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@hu.nl</w:t>
            </w:r>
          </w:p>
          <w:p w14:paraId="217B5C8F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Homework for module 13: making a serious game. </w:t>
            </w:r>
          </w:p>
          <w:p w14:paraId="149AB12B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C7CF9" w:rsidRPr="001F2E9B" w14:paraId="23ED994A" w14:textId="77777777" w:rsidTr="00D939BD"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D5E4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12:30-13:00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B79773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39EAB3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6D38490B" w14:textId="77777777" w:rsidTr="00D939BD"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1E719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13:00-16:00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EDB9E" w14:textId="1732D520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</w:t>
            </w:r>
            <w:r w:rsidR="00591D00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17954C4C" w14:textId="3B691D33" w:rsidR="00D939BD" w:rsidRPr="001F2E9B" w:rsidRDefault="00D939BD" w:rsidP="00D939BD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Address: Heidelberglaan 15</w:t>
            </w:r>
          </w:p>
          <w:p w14:paraId="60F1055D" w14:textId="72C85730" w:rsidR="003C7CF9" w:rsidRPr="001F2E9B" w:rsidRDefault="00D939BD" w:rsidP="00D939B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921921" w:rsidRPr="001F2E9B">
              <w:rPr>
                <w:rFonts w:asciiTheme="minorHAnsi" w:hAnsiTheme="minorHAnsi" w:cstheme="minorHAnsi"/>
                <w:i/>
                <w:iCs/>
                <w:lang w:val="en-US"/>
              </w:rPr>
              <w:t>4.018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679FA6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37645522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GB"/>
              </w:rPr>
              <w:t xml:space="preserve">Intercultural care for older people: the way to </w:t>
            </w:r>
            <w:proofErr w:type="spellStart"/>
            <w:r w:rsidRPr="001F2E9B">
              <w:rPr>
                <w:rFonts w:asciiTheme="minorHAnsi" w:hAnsiTheme="minorHAnsi" w:cstheme="minorHAnsi"/>
                <w:i/>
                <w:iCs/>
                <w:lang w:val="en-GB"/>
              </w:rPr>
              <w:t>agetopia</w:t>
            </w:r>
            <w:proofErr w:type="spellEnd"/>
            <w:r w:rsidRPr="001F2E9B">
              <w:rPr>
                <w:rFonts w:asciiTheme="minorHAnsi" w:hAnsiTheme="minorHAnsi" w:cstheme="minorHAnsi"/>
                <w:i/>
                <w:iCs/>
                <w:lang w:val="en-GB"/>
              </w:rPr>
              <w:t>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1F22CB2D" w14:textId="39B5B2DD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GB"/>
              </w:rPr>
              <w:t>(Edwin Hage</w:t>
            </w:r>
            <w:r w:rsidR="005B045C" w:rsidRPr="001F2E9B">
              <w:rPr>
                <w:rFonts w:asciiTheme="minorHAnsi" w:hAnsiTheme="minorHAnsi" w:cstheme="minorHAnsi"/>
                <w:i/>
                <w:iCs/>
                <w:lang w:val="en-GB"/>
              </w:rPr>
              <w:t>n</w:t>
            </w:r>
            <w:r w:rsidRPr="001F2E9B">
              <w:rPr>
                <w:rFonts w:asciiTheme="minorHAnsi" w:hAnsiTheme="minorHAnsi" w:cstheme="minorHAnsi"/>
                <w:i/>
                <w:iCs/>
                <w:lang w:val="en-GB"/>
              </w:rPr>
              <w:t>beek, MSc) 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  <w:p w14:paraId="14D93E5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  <w:r w:rsidRPr="001F2E9B">
              <w:rPr>
                <w:rFonts w:asciiTheme="minorHAnsi" w:hAnsiTheme="minorHAnsi" w:cstheme="minorHAnsi"/>
              </w:rPr>
              <w:br/>
              <w:t> </w:t>
            </w:r>
          </w:p>
        </w:tc>
      </w:tr>
    </w:tbl>
    <w:p w14:paraId="23571DDD" w14:textId="77777777" w:rsidR="003C7CF9" w:rsidRPr="001F2E9B" w:rsidRDefault="003C7CF9" w:rsidP="003C7CF9">
      <w:pPr>
        <w:spacing w:line="240" w:lineRule="auto"/>
        <w:ind w:right="360"/>
        <w:textAlignment w:val="baseline"/>
        <w:rPr>
          <w:rFonts w:asciiTheme="minorHAnsi" w:hAnsiTheme="minorHAnsi" w:cstheme="minorHAnsi"/>
        </w:rPr>
      </w:pPr>
      <w:r w:rsidRPr="001F2E9B">
        <w:rPr>
          <w:rFonts w:asciiTheme="minorHAnsi" w:hAnsiTheme="minorHAnsi" w:cstheme="minorHAnsi"/>
          <w:color w:val="808080"/>
        </w:rPr>
        <w:t> </w:t>
      </w:r>
    </w:p>
    <w:tbl>
      <w:tblPr>
        <w:tblW w:w="9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540"/>
        <w:gridCol w:w="5317"/>
      </w:tblGrid>
      <w:tr w:rsidR="003C7CF9" w:rsidRPr="001F2E9B" w14:paraId="7D445E3F" w14:textId="77777777" w:rsidTr="00EF0B12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60216C4B" w14:textId="41F04F34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Tuesday, 1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6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2A2DC188" w14:textId="77777777" w:rsidTr="00EF0B12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09165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6A8E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B991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5C3FA62D" w14:textId="77777777" w:rsidTr="00055097"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DC06A" w14:textId="77777777" w:rsidR="00670923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09:00-1</w:t>
            </w:r>
            <w:r w:rsidR="00670923" w:rsidRPr="001F2E9B">
              <w:rPr>
                <w:rFonts w:asciiTheme="minorHAnsi" w:hAnsiTheme="minorHAnsi" w:cstheme="minorHAnsi"/>
                <w:i/>
                <w:iCs/>
                <w:lang w:val="en-US"/>
              </w:rPr>
              <w:t>0:30</w:t>
            </w:r>
          </w:p>
          <w:p w14:paraId="386649A3" w14:textId="513CC2A6" w:rsidR="00670923" w:rsidRPr="001F2E9B" w:rsidRDefault="00670923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11:00-</w:t>
            </w:r>
            <w:r w:rsidR="0079130F" w:rsidRPr="001F2E9B">
              <w:rPr>
                <w:rFonts w:asciiTheme="minorHAnsi" w:hAnsiTheme="minorHAnsi" w:cstheme="minorHAnsi"/>
                <w:i/>
                <w:iCs/>
                <w:lang w:val="en-US"/>
              </w:rPr>
              <w:t>12:30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09E7A" w14:textId="77777777" w:rsidR="003C7CF9" w:rsidRPr="00FE2C1D" w:rsidRDefault="0005509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  11: Site visit</w:t>
            </w:r>
            <w:r w:rsidRPr="00FE2C1D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723B3C7" w14:textId="15DC7787" w:rsidR="001374C2" w:rsidRPr="001F2E9B" w:rsidRDefault="001374C2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See course pack for details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3CB1E" w14:textId="77777777" w:rsidR="00CF0456" w:rsidRPr="001F2E9B" w:rsidRDefault="00CF0456" w:rsidP="00055097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</w:pPr>
          </w:p>
          <w:p w14:paraId="402CE68A" w14:textId="653F4195" w:rsidR="00055097" w:rsidRPr="001F2E9B" w:rsidRDefault="00055097" w:rsidP="00055097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 xml:space="preserve">Demeter, Hospice, De </w:t>
            </w:r>
            <w:proofErr w:type="spellStart"/>
            <w:r w:rsidRPr="001F2E9B"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  <w:t>Bilt</w:t>
            </w:r>
            <w:proofErr w:type="spellEnd"/>
          </w:p>
          <w:p w14:paraId="15FCD560" w14:textId="01E714C0" w:rsidR="003C7CF9" w:rsidRPr="00FB6C86" w:rsidRDefault="00055097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FB6C86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 xml:space="preserve">(Marianne Jacobs PhD, </w:t>
            </w:r>
            <w:r w:rsidR="00FB6C86" w:rsidRPr="00FB6C86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Sophie</w:t>
            </w:r>
            <w:r w:rsidRPr="00FB6C86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 xml:space="preserve"> van </w:t>
            </w:r>
            <w:r w:rsidR="00FB6C86" w:rsidRPr="00FB6C86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>Mierlo</w:t>
            </w:r>
            <w:r w:rsidRPr="00FB6C86">
              <w:rPr>
                <w:rFonts w:asciiTheme="minorHAnsi" w:hAnsiTheme="minorHAnsi" w:cstheme="minorHAnsi"/>
                <w:i/>
                <w:iCs/>
                <w:color w:val="000000" w:themeColor="text1"/>
                <w:lang w:val="en-GB"/>
              </w:rPr>
              <w:t xml:space="preserve"> MSc, RN)</w:t>
            </w:r>
            <w:r w:rsidRPr="00FB6C86">
              <w:rPr>
                <w:rFonts w:asciiTheme="minorHAnsi" w:hAnsiTheme="minorHAnsi" w:cstheme="minorHAnsi"/>
                <w:color w:val="000000" w:themeColor="text1"/>
                <w:lang w:val="en-GB"/>
              </w:rPr>
              <w:t> </w:t>
            </w:r>
          </w:p>
          <w:p w14:paraId="11EA154B" w14:textId="0CF9C675" w:rsidR="00CF0456" w:rsidRPr="00FB6C86" w:rsidRDefault="00CF0456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</w:tr>
      <w:tr w:rsidR="004563C5" w:rsidRPr="001F2E9B" w14:paraId="01016179" w14:textId="77777777" w:rsidTr="00EF0B12">
        <w:tc>
          <w:tcPr>
            <w:tcW w:w="14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D6F493" w14:textId="29E1802C" w:rsidR="004563C5" w:rsidRPr="001F2E9B" w:rsidRDefault="004563C5" w:rsidP="004563C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12:30-13:30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717848" w14:textId="1A59DCAA" w:rsidR="004563C5" w:rsidRPr="001F2E9B" w:rsidRDefault="004563C5" w:rsidP="004563C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202392" w14:textId="77777777" w:rsidR="004563C5" w:rsidRPr="001F2E9B" w:rsidRDefault="004563C5" w:rsidP="004563C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</w:tc>
      </w:tr>
      <w:tr w:rsidR="004563C5" w:rsidRPr="00FB6C86" w14:paraId="0D283BD2" w14:textId="77777777" w:rsidTr="00EF0B12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004FF3" w14:textId="724C93DE" w:rsidR="004563C5" w:rsidRPr="001F2E9B" w:rsidRDefault="004563C5" w:rsidP="004563C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13.30-1</w:t>
            </w:r>
            <w:r w:rsidR="00055097" w:rsidRPr="001F2E9B">
              <w:rPr>
                <w:rFonts w:asciiTheme="minorHAnsi" w:hAnsiTheme="minorHAnsi" w:cstheme="minorHAnsi"/>
                <w:i/>
                <w:iCs/>
                <w:lang w:val="en-US"/>
              </w:rPr>
              <w:t>7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.00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6150F2" w14:textId="21C318E7" w:rsidR="004563C5" w:rsidRPr="001F2E9B" w:rsidRDefault="004563C5" w:rsidP="004563C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</w:rPr>
              <w:t> </w:t>
            </w:r>
            <w:proofErr w:type="spellStart"/>
            <w:r w:rsidR="00055097" w:rsidRPr="001F2E9B">
              <w:rPr>
                <w:rFonts w:asciiTheme="minorHAnsi" w:hAnsiTheme="minorHAnsi" w:cstheme="minorHAnsi"/>
                <w:i/>
                <w:iCs/>
                <w:lang w:val="en-US"/>
              </w:rPr>
              <w:t>Self study</w:t>
            </w:r>
            <w:proofErr w:type="spellEnd"/>
            <w:r w:rsidR="00055097"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5333E8" w14:textId="77777777" w:rsidR="00CF0456" w:rsidRPr="001F2E9B" w:rsidRDefault="00CF0456" w:rsidP="00CF0456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6B6075FD" w14:textId="5641A491" w:rsidR="00CF0456" w:rsidRPr="001F2E9B" w:rsidRDefault="00CF0456" w:rsidP="00CF0456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Working on final assignment and made a first hand on the reflection report. 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lang w:val="en-US"/>
              </w:rPr>
              <w:br/>
            </w: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(Turning in your assignments by e-mail on Wednesday 12</w:t>
            </w: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 July 13:00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3ED32499" w14:textId="65E67203" w:rsidR="004563C5" w:rsidRPr="001F2E9B" w:rsidRDefault="006055E3" w:rsidP="00CF0456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2" w:tgtFrame="_blank" w:history="1">
              <w:r w:rsidR="00CF0456" w:rsidRPr="001F2E9B">
                <w:rPr>
                  <w:rFonts w:asciiTheme="minorHAnsi" w:hAnsiTheme="minorHAnsi" w:cstheme="minorHAnsi"/>
                  <w:i/>
                  <w:iCs/>
                  <w:color w:val="0000FF"/>
                  <w:u w:val="single"/>
                  <w:lang w:val="en-US"/>
                </w:rPr>
                <w:t>Marianne.jacobs@hu.nl</w:t>
              </w:r>
            </w:hyperlink>
            <w:r w:rsidR="00CF0456" w:rsidRPr="001F2E9B"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  <w:t xml:space="preserve"> and </w:t>
            </w:r>
            <w:hyperlink r:id="rId13" w:history="1">
              <w:r w:rsidR="00FB6C86" w:rsidRPr="00F54822">
                <w:rPr>
                  <w:rStyle w:val="Hyperlink"/>
                  <w:rFonts w:asciiTheme="minorHAnsi" w:hAnsiTheme="minorHAnsi" w:cstheme="minorHAnsi"/>
                  <w:i/>
                  <w:iCs/>
                  <w:lang w:val="en-US"/>
                </w:rPr>
                <w:t>sophie.vanmierlo@hu.nl</w:t>
              </w:r>
            </w:hyperlink>
            <w:r w:rsidR="00CF0456" w:rsidRPr="001F2E9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en-US"/>
              </w:rPr>
              <w:t xml:space="preserve"> )</w:t>
            </w:r>
            <w:r w:rsidR="00CF0456" w:rsidRPr="001F2E9B">
              <w:rPr>
                <w:rFonts w:asciiTheme="minorHAnsi" w:hAnsiTheme="minorHAnsi" w:cstheme="minorHAnsi"/>
                <w:color w:val="000000"/>
                <w:lang w:val="en-US"/>
              </w:rPr>
              <w:t> </w:t>
            </w:r>
          </w:p>
          <w:p w14:paraId="2916191B" w14:textId="77777777" w:rsidR="008330CD" w:rsidRPr="001F2E9B" w:rsidRDefault="008330CD" w:rsidP="00CF0456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color w:val="000000" w:themeColor="text1"/>
                <w:lang w:val="en-US"/>
              </w:rPr>
            </w:pPr>
          </w:p>
          <w:p w14:paraId="106EFE8E" w14:textId="2B53AFE6" w:rsidR="004563C5" w:rsidRPr="001F2E9B" w:rsidRDefault="004563C5" w:rsidP="004563C5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</w:tbl>
    <w:p w14:paraId="1851A55E" w14:textId="77777777" w:rsidR="003C7CF9" w:rsidRPr="001F2E9B" w:rsidRDefault="003C7CF9" w:rsidP="003C7CF9">
      <w:pPr>
        <w:spacing w:line="240" w:lineRule="auto"/>
        <w:ind w:right="360"/>
        <w:textAlignment w:val="baseline"/>
        <w:rPr>
          <w:rFonts w:asciiTheme="minorHAnsi" w:hAnsiTheme="minorHAnsi" w:cstheme="minorHAnsi"/>
          <w:lang w:val="en-US"/>
        </w:rPr>
      </w:pPr>
      <w:r w:rsidRPr="001F2E9B">
        <w:rPr>
          <w:rFonts w:asciiTheme="minorHAnsi" w:hAnsiTheme="minorHAnsi" w:cstheme="minorHAnsi"/>
          <w:color w:val="808080"/>
          <w:lang w:val="en-US"/>
        </w:rPr>
        <w:t> </w:t>
      </w:r>
    </w:p>
    <w:tbl>
      <w:tblPr>
        <w:tblW w:w="930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2547"/>
        <w:gridCol w:w="5288"/>
      </w:tblGrid>
      <w:tr w:rsidR="003C7CF9" w:rsidRPr="001F2E9B" w14:paraId="6C082B19" w14:textId="77777777" w:rsidTr="00515895">
        <w:tc>
          <w:tcPr>
            <w:tcW w:w="9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0F41D800" w14:textId="24FE3BB7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Wednesday, 1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7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05E01859" w14:textId="77777777" w:rsidTr="0051589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A59A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FDB048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0B3D7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62622DB1" w14:textId="77777777" w:rsidTr="0051589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2CEA0" w14:textId="25E43B1A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10:</w:t>
            </w:r>
            <w:r w:rsidR="00440AF1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0-12:00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8D7DC2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41E46B4" w14:textId="4005E5A8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</w:t>
            </w:r>
            <w:r w:rsidR="00E85576" w:rsidRPr="001F2E9B">
              <w:rPr>
                <w:rFonts w:asciiTheme="minorHAnsi" w:hAnsiTheme="minorHAnsi" w:cstheme="minorHAnsi"/>
                <w:i/>
                <w:iCs/>
                <w:lang w:val="en-US"/>
              </w:rPr>
              <w:t>2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88B5AC8" w14:textId="0B0941E6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Address: </w:t>
            </w:r>
            <w:r w:rsidR="002D55E0" w:rsidRPr="001F2E9B">
              <w:rPr>
                <w:rFonts w:asciiTheme="minorHAnsi" w:hAnsiTheme="minorHAnsi" w:cstheme="minorHAnsi"/>
                <w:i/>
                <w:iCs/>
                <w:lang w:val="en-US"/>
              </w:rPr>
              <w:t>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5267A02" w14:textId="2B260035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2D55E0" w:rsidRPr="001F2E9B">
              <w:rPr>
                <w:rFonts w:asciiTheme="minorHAnsi" w:hAnsiTheme="minorHAnsi" w:cstheme="minorHAnsi"/>
                <w:i/>
                <w:iCs/>
                <w:lang w:val="en-US"/>
              </w:rPr>
              <w:t>1.063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310DA" w14:textId="43152979" w:rsidR="00E85576" w:rsidRPr="001F2E9B" w:rsidRDefault="00E85576" w:rsidP="00E85576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Interprofessional collaboration for community-dwelling older people in primary care setting. 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lang w:val="en-US"/>
              </w:rPr>
              <w:br/>
            </w:r>
            <w:r w:rsidR="00FB6C86">
              <w:rPr>
                <w:rFonts w:asciiTheme="minorHAnsi" w:hAnsiTheme="minorHAnsi" w:cstheme="minorHAnsi"/>
                <w:i/>
                <w:iCs/>
                <w:lang w:val="en-US"/>
              </w:rPr>
              <w:t>Linda Smit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MSc., RN.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8236EE5" w14:textId="3113AC19" w:rsidR="003C7CF9" w:rsidRPr="001F2E9B" w:rsidRDefault="003C7CF9" w:rsidP="00E85576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3C7CF9" w:rsidRPr="00FB6C86" w14:paraId="32EF6B55" w14:textId="77777777" w:rsidTr="0051589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7FCBB8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12:00-13:00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B74BA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Lunch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DF132D" w14:textId="07D8F426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Turning in your assignments by e-mail @ 13:00 </w:t>
            </w:r>
            <w:hyperlink r:id="rId14" w:tgtFrame="_blank" w:history="1">
              <w:r w:rsidRPr="001F2E9B">
                <w:rPr>
                  <w:rFonts w:asciiTheme="minorHAnsi" w:hAnsiTheme="minorHAnsi" w:cstheme="minorHAnsi"/>
                  <w:i/>
                  <w:iCs/>
                  <w:color w:val="0000FF"/>
                  <w:u w:val="single"/>
                  <w:lang w:val="en-US"/>
                </w:rPr>
                <w:t>marianne.jacobs@hu.nl</w:t>
              </w:r>
            </w:hyperlink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 and</w:t>
            </w:r>
            <w:hyperlink r:id="rId15" w:history="1">
              <w:r w:rsidR="00FB6C86" w:rsidRPr="00F54822">
                <w:rPr>
                  <w:rStyle w:val="Hyperlink"/>
                  <w:rFonts w:asciiTheme="minorHAnsi" w:hAnsiTheme="minorHAnsi" w:cstheme="minorHAnsi"/>
                  <w:i/>
                  <w:iCs/>
                  <w:lang w:val="en-US"/>
                </w:rPr>
                <w:t xml:space="preserve"> sophie.vanmierlo@hu.nl</w:t>
              </w:r>
            </w:hyperlink>
            <w:r w:rsidRPr="001F2E9B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C7CF9" w:rsidRPr="001F2E9B" w14:paraId="59806130" w14:textId="77777777" w:rsidTr="00515895"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F56862" w14:textId="28D59A6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13:00-1</w:t>
            </w:r>
            <w:r w:rsidR="00BF02AE" w:rsidRPr="001F2E9B">
              <w:rPr>
                <w:rFonts w:asciiTheme="minorHAnsi" w:hAnsiTheme="minorHAnsi" w:cstheme="minorHAnsi"/>
                <w:i/>
                <w:iCs/>
                <w:lang w:val="en-US"/>
              </w:rPr>
              <w:t>5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4162FE" w14:textId="77777777" w:rsidR="00FE2C1D" w:rsidRPr="001F2E9B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7b: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77F7739" w14:textId="77777777" w:rsidR="00FE2C1D" w:rsidRPr="001F2E9B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3382954B" w14:textId="697F0D4D" w:rsidR="00FE2C1D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Room: 1.063</w:t>
            </w:r>
          </w:p>
          <w:p w14:paraId="3388841A" w14:textId="1F5FED70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2061E1" w14:textId="77777777" w:rsidR="00FE2C1D" w:rsidRPr="001F2E9B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GB"/>
              </w:rPr>
              <w:t>New technology for learning about older people (part 2)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49B6BBA" w14:textId="14D6986E" w:rsidR="003C7CF9" w:rsidRPr="001F2E9B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</w:rPr>
              <w:t>(</w:t>
            </w:r>
            <w:r w:rsidR="00FB6C86">
              <w:rPr>
                <w:rFonts w:asciiTheme="minorHAnsi" w:hAnsiTheme="minorHAnsi" w:cstheme="minorHAnsi"/>
                <w:i/>
                <w:iCs/>
              </w:rPr>
              <w:t>Vera Habes</w:t>
            </w:r>
            <w:r w:rsidRPr="001F2E9B">
              <w:rPr>
                <w:rFonts w:asciiTheme="minorHAnsi" w:hAnsiTheme="minorHAnsi" w:cstheme="minorHAnsi"/>
                <w:i/>
                <w:iCs/>
              </w:rPr>
              <w:t>, MSc, RN)</w:t>
            </w:r>
            <w:r w:rsidRPr="001F2E9B">
              <w:rPr>
                <w:rFonts w:asciiTheme="minorHAnsi" w:hAnsiTheme="minorHAnsi" w:cstheme="minorHAnsi"/>
              </w:rPr>
              <w:t> </w:t>
            </w:r>
            <w:r w:rsidRPr="001F2E9B">
              <w:rPr>
                <w:rFonts w:asciiTheme="minorHAnsi" w:hAnsiTheme="minorHAnsi" w:cstheme="minorHAnsi"/>
              </w:rPr>
              <w:br/>
            </w:r>
          </w:p>
        </w:tc>
      </w:tr>
    </w:tbl>
    <w:p w14:paraId="2D1D4522" w14:textId="77777777" w:rsidR="003C7CF9" w:rsidRPr="001F2E9B" w:rsidRDefault="003C7CF9" w:rsidP="003C7CF9">
      <w:pPr>
        <w:spacing w:line="240" w:lineRule="auto"/>
        <w:ind w:right="360"/>
        <w:textAlignment w:val="baseline"/>
        <w:rPr>
          <w:rFonts w:asciiTheme="minorHAnsi" w:hAnsiTheme="minorHAnsi" w:cstheme="minorHAnsi"/>
        </w:rPr>
      </w:pPr>
      <w:r w:rsidRPr="001F2E9B">
        <w:rPr>
          <w:rFonts w:asciiTheme="minorHAnsi" w:hAnsiTheme="minorHAnsi" w:cstheme="minorHAnsi"/>
          <w:color w:val="808080"/>
        </w:rPr>
        <w:t> </w:t>
      </w:r>
    </w:p>
    <w:tbl>
      <w:tblPr>
        <w:tblW w:w="9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593"/>
        <w:gridCol w:w="5230"/>
      </w:tblGrid>
      <w:tr w:rsidR="003C7CF9" w:rsidRPr="001F2E9B" w14:paraId="189A5837" w14:textId="77777777" w:rsidTr="00DC154D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56F1E2E5" w14:textId="35247E25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Thursday, 1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8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4DE720A3" w14:textId="77777777" w:rsidTr="00DC154D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6F478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D8C29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708BD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FB6C86" w14:paraId="4D23C986" w14:textId="77777777" w:rsidTr="00DC154D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DBEF39" w14:textId="1F4EE68C" w:rsidR="003C7CF9" w:rsidRPr="001F2E9B" w:rsidRDefault="00FE2C1D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10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:00-12:00</w:t>
            </w:r>
            <w:r w:rsidR="003C7CF9"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24AD11" w14:textId="77777777" w:rsidR="00FE2C1D" w:rsidRPr="001F2E9B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13: lecture, workshop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201034AD" w14:textId="77777777" w:rsidR="00FE2C1D" w:rsidRPr="001F2E9B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</w:p>
          <w:p w14:paraId="3503D4FA" w14:textId="4A2E2521" w:rsidR="003C7CF9" w:rsidRPr="001F2E9B" w:rsidRDefault="00FE2C1D" w:rsidP="00FE2C1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Room: 3.132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28703" w14:textId="77777777" w:rsidR="00FE2C1D" w:rsidRDefault="00FE2C1D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GB"/>
              </w:rPr>
            </w:pPr>
          </w:p>
          <w:p w14:paraId="2963A304" w14:textId="267A022F" w:rsidR="008330CD" w:rsidRDefault="00FE2C1D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lang w:val="en-GB"/>
              </w:rPr>
              <w:t>Psychological and social aging</w:t>
            </w:r>
          </w:p>
          <w:p w14:paraId="5764C6E1" w14:textId="503BF02E" w:rsidR="00FE2C1D" w:rsidRPr="001F2E9B" w:rsidRDefault="00FE2C1D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GB"/>
              </w:rPr>
            </w:pPr>
            <w:r>
              <w:rPr>
                <w:rFonts w:asciiTheme="minorHAnsi" w:hAnsiTheme="minorHAnsi" w:cstheme="minorHAnsi"/>
                <w:i/>
                <w:iCs/>
                <w:lang w:val="en-GB"/>
              </w:rPr>
              <w:t xml:space="preserve">Marianne Jacobs, PhD. </w:t>
            </w:r>
          </w:p>
          <w:p w14:paraId="11ADA1C5" w14:textId="401C8B7F" w:rsidR="003C7CF9" w:rsidRPr="00FB6C86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GB"/>
              </w:rPr>
            </w:pPr>
            <w:r w:rsidRPr="00FB6C86">
              <w:rPr>
                <w:rFonts w:asciiTheme="minorHAnsi" w:hAnsiTheme="minorHAnsi" w:cstheme="minorHAnsi"/>
                <w:lang w:val="en-GB"/>
              </w:rPr>
              <w:t> </w:t>
            </w:r>
          </w:p>
        </w:tc>
      </w:tr>
      <w:tr w:rsidR="00DC154D" w:rsidRPr="00FB6C86" w14:paraId="3E180FC3" w14:textId="77777777" w:rsidTr="00DC154D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F6F40A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12:00 – 14:00 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DC1F1" w14:textId="7A402BF9" w:rsidR="00DC154D" w:rsidRPr="001F2E9B" w:rsidRDefault="003C7CF9" w:rsidP="00DC154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</w:t>
            </w:r>
            <w:r w:rsidR="00837838" w:rsidRPr="001F2E9B">
              <w:rPr>
                <w:rFonts w:asciiTheme="minorHAnsi" w:hAnsiTheme="minorHAnsi" w:cstheme="minorHAnsi"/>
                <w:i/>
                <w:iCs/>
                <w:lang w:val="en-US"/>
              </w:rPr>
              <w:t>4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 Meet and greet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  <w:r w:rsidR="00DC154D" w:rsidRPr="001F2E9B">
              <w:rPr>
                <w:rFonts w:asciiTheme="minorHAnsi" w:hAnsiTheme="minorHAnsi" w:cstheme="minorHAnsi"/>
                <w:lang w:val="en-US"/>
              </w:rPr>
              <w:br/>
            </w:r>
            <w:r w:rsidR="00DC154D"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="00DC154D"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4CFD2615" w14:textId="7EEBB777" w:rsidR="003C7CF9" w:rsidRPr="001F2E9B" w:rsidRDefault="00DC154D" w:rsidP="00DC154D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0A3B03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3.132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AD69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Lunch with a Golden Oldie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2F7F67E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Bert Gulickx.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7DB7EEC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144F37B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Bring your own: make/bring some typical local food/dish/drink to this lunch of your own country.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</w:tbl>
    <w:p w14:paraId="3C2187DA" w14:textId="2417BB73" w:rsidR="00F0668A" w:rsidRDefault="003C7CF9" w:rsidP="003C7CF9">
      <w:pPr>
        <w:spacing w:line="240" w:lineRule="auto"/>
        <w:ind w:right="360"/>
        <w:textAlignment w:val="baseline"/>
        <w:rPr>
          <w:rFonts w:asciiTheme="minorHAnsi" w:hAnsiTheme="minorHAnsi" w:cstheme="minorHAnsi"/>
          <w:color w:val="808080"/>
          <w:lang w:val="en-US"/>
        </w:rPr>
      </w:pPr>
      <w:r w:rsidRPr="001F2E9B">
        <w:rPr>
          <w:rFonts w:asciiTheme="minorHAnsi" w:hAnsiTheme="minorHAnsi" w:cstheme="minorHAnsi"/>
          <w:color w:val="808080"/>
          <w:lang w:val="en-US"/>
        </w:rPr>
        <w:t> </w:t>
      </w:r>
    </w:p>
    <w:p w14:paraId="3D7EDF27" w14:textId="77777777" w:rsidR="00F0668A" w:rsidRDefault="00F0668A">
      <w:pPr>
        <w:spacing w:after="160" w:line="259" w:lineRule="auto"/>
        <w:rPr>
          <w:rFonts w:asciiTheme="minorHAnsi" w:hAnsiTheme="minorHAnsi" w:cstheme="minorHAnsi"/>
          <w:color w:val="808080"/>
          <w:lang w:val="en-US"/>
        </w:rPr>
      </w:pPr>
      <w:r>
        <w:rPr>
          <w:rFonts w:asciiTheme="minorHAnsi" w:hAnsiTheme="minorHAnsi" w:cstheme="minorHAnsi"/>
          <w:color w:val="808080"/>
          <w:lang w:val="en-US"/>
        </w:rPr>
        <w:br w:type="page"/>
      </w:r>
    </w:p>
    <w:tbl>
      <w:tblPr>
        <w:tblW w:w="93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626"/>
        <w:gridCol w:w="5184"/>
      </w:tblGrid>
      <w:tr w:rsidR="003C7CF9" w:rsidRPr="001F2E9B" w14:paraId="6CA3F751" w14:textId="77777777" w:rsidTr="00DC154D">
        <w:tc>
          <w:tcPr>
            <w:tcW w:w="9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hideMark/>
          </w:tcPr>
          <w:p w14:paraId="6D659221" w14:textId="54E7C391" w:rsidR="003C7CF9" w:rsidRPr="001F2E9B" w:rsidRDefault="003C7CF9" w:rsidP="00515895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Friday, 1</w:t>
            </w:r>
            <w:r w:rsidR="00FB6C86">
              <w:rPr>
                <w:rFonts w:asciiTheme="minorHAnsi" w:hAnsiTheme="minorHAnsi" w:cstheme="minorHAnsi"/>
                <w:b/>
                <w:bCs/>
                <w:lang w:val="en-US"/>
              </w:rPr>
              <w:t>9</w:t>
            </w:r>
            <w:r w:rsidRPr="001F2E9B">
              <w:rPr>
                <w:rFonts w:asciiTheme="minorHAnsi" w:hAnsiTheme="minorHAnsi" w:cstheme="minorHAnsi"/>
                <w:b/>
                <w:bCs/>
                <w:vertAlign w:val="superscript"/>
                <w:lang w:val="en-US"/>
              </w:rPr>
              <w:t>th</w:t>
            </w: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of July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49554503" w14:textId="77777777" w:rsidTr="00DC154D"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53DE07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Time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99945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Activity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9C708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b/>
                <w:bCs/>
                <w:lang w:val="en-US"/>
              </w:rPr>
              <w:t>Description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1B9C7889" w14:textId="77777777" w:rsidTr="00DC154D">
        <w:trPr>
          <w:trHeight w:val="270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56C63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08:30-9:00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5C0C2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color w:val="31849B"/>
                <w:lang w:val="en-US"/>
              </w:rPr>
              <w:t>Check out</w:t>
            </w:r>
            <w:r w:rsidRPr="001F2E9B">
              <w:rPr>
                <w:rFonts w:asciiTheme="minorHAnsi" w:hAnsiTheme="minorHAnsi" w:cstheme="minorHAnsi"/>
                <w:color w:val="31849B"/>
              </w:rPr>
              <w:t> 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4BD7A3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  <w:tr w:rsidR="003C7CF9" w:rsidRPr="001F2E9B" w14:paraId="167CCF83" w14:textId="77777777" w:rsidTr="00DC154D">
        <w:trPr>
          <w:trHeight w:val="585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C8DE09" w14:textId="1777859C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9:</w:t>
            </w:r>
            <w:r w:rsidR="004F52C8"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0-</w:t>
            </w:r>
            <w:r w:rsidR="004F52C8">
              <w:rPr>
                <w:rFonts w:asciiTheme="minorHAnsi" w:hAnsiTheme="minorHAnsi" w:cstheme="minorHAnsi"/>
                <w:i/>
                <w:iCs/>
                <w:lang w:val="en-US"/>
              </w:rPr>
              <w:t>9:45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  <w:p w14:paraId="20FAD6F0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9C1AB" w14:textId="62407CAA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  <w:r w:rsidR="00F12677" w:rsidRPr="001F2E9B">
              <w:rPr>
                <w:rFonts w:asciiTheme="minorHAnsi" w:hAnsiTheme="minorHAnsi" w:cstheme="minorHAnsi"/>
                <w:lang w:val="en-US"/>
              </w:rPr>
              <w:t xml:space="preserve">Module </w:t>
            </w:r>
            <w:r w:rsidR="00837838" w:rsidRPr="001F2E9B">
              <w:rPr>
                <w:rFonts w:asciiTheme="minorHAnsi" w:hAnsiTheme="minorHAnsi" w:cstheme="minorHAnsi"/>
                <w:lang w:val="en-US"/>
              </w:rPr>
              <w:t>7</w:t>
            </w:r>
            <w:r w:rsidR="00DC154D" w:rsidRPr="001F2E9B">
              <w:rPr>
                <w:rFonts w:asciiTheme="minorHAnsi" w:hAnsiTheme="minorHAnsi" w:cstheme="minorHAnsi"/>
                <w:lang w:val="en-US"/>
              </w:rPr>
              <w:t>c</w:t>
            </w:r>
            <w:r w:rsidR="00F12677" w:rsidRPr="001F2E9B">
              <w:rPr>
                <w:rFonts w:asciiTheme="minorHAnsi" w:hAnsiTheme="minorHAnsi" w:cstheme="minorHAnsi"/>
                <w:lang w:val="en-US"/>
              </w:rPr>
              <w:t xml:space="preserve">: </w:t>
            </w:r>
            <w:r w:rsidRPr="001F2E9B">
              <w:rPr>
                <w:rFonts w:asciiTheme="minorHAnsi" w:hAnsiTheme="minorHAnsi" w:cstheme="minorHAnsi"/>
                <w:lang w:val="en-US"/>
              </w:rPr>
              <w:t>Film presentations</w:t>
            </w:r>
          </w:p>
          <w:p w14:paraId="02C78A60" w14:textId="77777777" w:rsidR="00DC154D" w:rsidRPr="001F2E9B" w:rsidRDefault="00DC154D" w:rsidP="00DC154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2147C98" w14:textId="37C05070" w:rsidR="00DC154D" w:rsidRPr="001F2E9B" w:rsidRDefault="00DC154D" w:rsidP="00DC154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0A3B03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3.132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FCB107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New technology for learning about older people</w:t>
            </w:r>
          </w:p>
          <w:p w14:paraId="5720434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Film Presentations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0BC16CEF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C7CF9" w:rsidRPr="00FB6C86" w14:paraId="17BB7EDD" w14:textId="77777777" w:rsidTr="00DC154D">
        <w:trPr>
          <w:trHeight w:val="585"/>
        </w:trPr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31A164" w14:textId="182D18EC" w:rsidR="003C7CF9" w:rsidRPr="001F2E9B" w:rsidRDefault="004F52C8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lang w:val="en-US"/>
              </w:rPr>
              <w:t>9:45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– 1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>0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>:</w:t>
            </w:r>
            <w:r>
              <w:rPr>
                <w:rFonts w:asciiTheme="minorHAnsi" w:hAnsiTheme="minorHAnsi" w:cstheme="minorHAnsi"/>
                <w:i/>
                <w:iCs/>
                <w:lang w:val="en-US"/>
              </w:rPr>
              <w:t>3</w:t>
            </w:r>
            <w:r w:rsidR="003C7CF9"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0 </w:t>
            </w:r>
            <w:r w:rsidR="003C7CF9"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095A24" w14:textId="6ECB4884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Module 1</w:t>
            </w:r>
            <w:r w:rsidR="00837838" w:rsidRPr="001F2E9B">
              <w:rPr>
                <w:rFonts w:asciiTheme="minorHAnsi" w:hAnsiTheme="minorHAnsi" w:cstheme="minorHAnsi"/>
                <w:i/>
                <w:iCs/>
                <w:lang w:val="en-US"/>
              </w:rPr>
              <w:t>5</w:t>
            </w: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: Evaluation and closing course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6E15B83C" w14:textId="77777777" w:rsidR="00DC154D" w:rsidRPr="001F2E9B" w:rsidRDefault="00DC154D" w:rsidP="00DC154D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Address: Heidelberglaan 7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  <w:p w14:paraId="57371077" w14:textId="0C36B422" w:rsidR="003C7CF9" w:rsidRPr="001F2E9B" w:rsidRDefault="00DC154D" w:rsidP="00DC154D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 xml:space="preserve">Room: </w:t>
            </w:r>
            <w:r w:rsidR="000A3B03" w:rsidRPr="001F2E9B">
              <w:rPr>
                <w:rFonts w:asciiTheme="minorHAnsi" w:hAnsiTheme="minorHAnsi" w:cstheme="minorHAnsi"/>
                <w:i/>
                <w:iCs/>
                <w:lang w:val="en-US"/>
              </w:rPr>
              <w:t>3.132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7F9672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Course evaluation and certificate ceremony </w:t>
            </w:r>
            <w:r w:rsidRPr="001F2E9B">
              <w:rPr>
                <w:rFonts w:asciiTheme="minorHAnsi" w:hAnsiTheme="minorHAnsi" w:cstheme="minorHAnsi"/>
                <w:lang w:val="en-US"/>
              </w:rPr>
              <w:t> </w:t>
            </w:r>
          </w:p>
        </w:tc>
      </w:tr>
      <w:tr w:rsidR="003C7CF9" w:rsidRPr="001F2E9B" w14:paraId="662BFBE2" w14:textId="77777777" w:rsidTr="00DC154D"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FEAA0C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12:00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E45F4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Closing summer school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5E994D" w14:textId="77777777" w:rsidR="003C7CF9" w:rsidRPr="001F2E9B" w:rsidRDefault="003C7CF9" w:rsidP="0051589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F2E9B">
              <w:rPr>
                <w:rFonts w:asciiTheme="minorHAnsi" w:hAnsiTheme="minorHAnsi" w:cstheme="minorHAnsi"/>
                <w:i/>
                <w:iCs/>
                <w:lang w:val="en-US"/>
              </w:rPr>
              <w:t>Closing summer school</w:t>
            </w:r>
            <w:r w:rsidRPr="001F2E9B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06AEFEF" w14:textId="77777777" w:rsidR="003C7CF9" w:rsidRPr="001F2E9B" w:rsidRDefault="003C7CF9" w:rsidP="003C7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61836DB4" w14:textId="77777777" w:rsidR="003C7CF9" w:rsidRPr="001F2E9B" w:rsidRDefault="003C7CF9" w:rsidP="003C7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-US"/>
        </w:rPr>
      </w:pPr>
    </w:p>
    <w:p w14:paraId="0A146FFB" w14:textId="77777777" w:rsidR="003C7CF9" w:rsidRPr="001F2E9B" w:rsidRDefault="003C7CF9" w:rsidP="003C7CF9">
      <w:pPr>
        <w:rPr>
          <w:rFonts w:asciiTheme="minorHAnsi" w:hAnsiTheme="minorHAnsi" w:cstheme="minorHAnsi"/>
          <w:lang w:val="en-US"/>
        </w:rPr>
      </w:pPr>
    </w:p>
    <w:p w14:paraId="1FE62994" w14:textId="6FB5A6D9" w:rsidR="00474580" w:rsidRPr="001F2E9B" w:rsidRDefault="00474580" w:rsidP="00474580">
      <w:pPr>
        <w:spacing w:line="240" w:lineRule="auto"/>
        <w:jc w:val="center"/>
        <w:textAlignment w:val="baseline"/>
        <w:rPr>
          <w:rFonts w:asciiTheme="minorHAnsi" w:hAnsiTheme="minorHAnsi" w:cstheme="minorHAnsi"/>
          <w:lang w:val="en-US"/>
        </w:rPr>
      </w:pPr>
    </w:p>
    <w:sectPr w:rsidR="00474580" w:rsidRPr="001F2E9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947E" w14:textId="77777777" w:rsidR="00CB2C20" w:rsidRDefault="00CB2C20" w:rsidP="00B37157">
      <w:pPr>
        <w:spacing w:line="240" w:lineRule="auto"/>
      </w:pPr>
      <w:r>
        <w:separator/>
      </w:r>
    </w:p>
  </w:endnote>
  <w:endnote w:type="continuationSeparator" w:id="0">
    <w:p w14:paraId="4D5D43AB" w14:textId="77777777" w:rsidR="00CB2C20" w:rsidRDefault="00CB2C20" w:rsidP="00B37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0385" w14:textId="77777777" w:rsidR="00CB2C20" w:rsidRDefault="00CB2C20" w:rsidP="00B37157">
      <w:pPr>
        <w:spacing w:line="240" w:lineRule="auto"/>
      </w:pPr>
      <w:r>
        <w:separator/>
      </w:r>
    </w:p>
  </w:footnote>
  <w:footnote w:type="continuationSeparator" w:id="0">
    <w:p w14:paraId="7B84379E" w14:textId="77777777" w:rsidR="00CB2C20" w:rsidRDefault="00CB2C20" w:rsidP="00B371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4099" w14:textId="77777777" w:rsidR="00717C93" w:rsidRDefault="00717C93">
    <w:pPr>
      <w:pStyle w:val="Header"/>
    </w:pPr>
    <w:r w:rsidRPr="00B319FA">
      <w:rPr>
        <w:noProof/>
      </w:rPr>
      <w:drawing>
        <wp:anchor distT="0" distB="0" distL="114300" distR="114300" simplePos="0" relativeHeight="251659264" behindDoc="0" locked="0" layoutInCell="1" allowOverlap="1" wp14:anchorId="6E95010B" wp14:editId="655601EC">
          <wp:simplePos x="0" y="0"/>
          <wp:positionH relativeFrom="page">
            <wp:align>right</wp:align>
          </wp:positionH>
          <wp:positionV relativeFrom="paragraph">
            <wp:posOffset>-319878</wp:posOffset>
          </wp:positionV>
          <wp:extent cx="3221659" cy="866633"/>
          <wp:effectExtent l="0" t="0" r="0" b="0"/>
          <wp:wrapSquare wrapText="bothSides"/>
          <wp:docPr id="4" name="Picture 1" descr="SSlogo zonder schad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logo zonder schadu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659" cy="8666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43F59"/>
    <w:multiLevelType w:val="multilevel"/>
    <w:tmpl w:val="F738D02A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380"/>
        </w:tabs>
        <w:ind w:left="380" w:hanging="3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740"/>
        </w:tabs>
        <w:ind w:left="740" w:hanging="380"/>
      </w:pPr>
    </w:lvl>
    <w:lvl w:ilvl="3">
      <w:start w:val="1"/>
      <w:numFmt w:val="decimal"/>
      <w:lvlText w:val="%1.%2.%3.%4"/>
      <w:lvlJc w:val="left"/>
      <w:pPr>
        <w:tabs>
          <w:tab w:val="num" w:pos="-96"/>
        </w:tabs>
        <w:ind w:left="-96" w:hanging="864"/>
      </w:pPr>
    </w:lvl>
    <w:lvl w:ilvl="4">
      <w:start w:val="1"/>
      <w:numFmt w:val="decimal"/>
      <w:lvlText w:val="%1.%2.%3.%4.%5"/>
      <w:lvlJc w:val="left"/>
      <w:pPr>
        <w:tabs>
          <w:tab w:val="num" w:pos="48"/>
        </w:tabs>
        <w:ind w:left="48" w:hanging="1008"/>
      </w:pPr>
    </w:lvl>
    <w:lvl w:ilvl="5">
      <w:start w:val="1"/>
      <w:numFmt w:val="decimal"/>
      <w:lvlText w:val="%1.%2.%3.%4.%5.%6"/>
      <w:lvlJc w:val="left"/>
      <w:pPr>
        <w:tabs>
          <w:tab w:val="num" w:pos="192"/>
        </w:tabs>
        <w:ind w:left="1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336"/>
        </w:tabs>
        <w:ind w:left="3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480"/>
        </w:tabs>
        <w:ind w:left="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624" w:hanging="1584"/>
      </w:pPr>
    </w:lvl>
  </w:abstractNum>
  <w:num w:numId="1" w16cid:durableId="1504468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57"/>
    <w:rsid w:val="00025C9B"/>
    <w:rsid w:val="00055097"/>
    <w:rsid w:val="000701A5"/>
    <w:rsid w:val="000759BA"/>
    <w:rsid w:val="000976F6"/>
    <w:rsid w:val="000A3B03"/>
    <w:rsid w:val="000D5C93"/>
    <w:rsid w:val="00111BF9"/>
    <w:rsid w:val="001374C2"/>
    <w:rsid w:val="00194320"/>
    <w:rsid w:val="001A09C4"/>
    <w:rsid w:val="001B2640"/>
    <w:rsid w:val="001F2E9B"/>
    <w:rsid w:val="001F6415"/>
    <w:rsid w:val="00203EB5"/>
    <w:rsid w:val="00214A3F"/>
    <w:rsid w:val="0021682E"/>
    <w:rsid w:val="00223040"/>
    <w:rsid w:val="002277BC"/>
    <w:rsid w:val="0024740B"/>
    <w:rsid w:val="0025013C"/>
    <w:rsid w:val="00254AD4"/>
    <w:rsid w:val="00297974"/>
    <w:rsid w:val="002B1AD8"/>
    <w:rsid w:val="002D55E0"/>
    <w:rsid w:val="002D686F"/>
    <w:rsid w:val="002F7C23"/>
    <w:rsid w:val="0030507C"/>
    <w:rsid w:val="00327A04"/>
    <w:rsid w:val="00361529"/>
    <w:rsid w:val="00361E62"/>
    <w:rsid w:val="00364397"/>
    <w:rsid w:val="0036472A"/>
    <w:rsid w:val="003B6337"/>
    <w:rsid w:val="003C7CF9"/>
    <w:rsid w:val="003E097D"/>
    <w:rsid w:val="004171B3"/>
    <w:rsid w:val="004337E4"/>
    <w:rsid w:val="00440AF1"/>
    <w:rsid w:val="00444645"/>
    <w:rsid w:val="004563C5"/>
    <w:rsid w:val="00474580"/>
    <w:rsid w:val="004B1832"/>
    <w:rsid w:val="004F0B25"/>
    <w:rsid w:val="004F52C8"/>
    <w:rsid w:val="00532CE4"/>
    <w:rsid w:val="0055126B"/>
    <w:rsid w:val="00565475"/>
    <w:rsid w:val="00572DE5"/>
    <w:rsid w:val="00581ACD"/>
    <w:rsid w:val="00581C2C"/>
    <w:rsid w:val="0058361C"/>
    <w:rsid w:val="00591D00"/>
    <w:rsid w:val="005A1034"/>
    <w:rsid w:val="005B045C"/>
    <w:rsid w:val="005D210D"/>
    <w:rsid w:val="005D5398"/>
    <w:rsid w:val="006011A0"/>
    <w:rsid w:val="00604819"/>
    <w:rsid w:val="006055E3"/>
    <w:rsid w:val="006245C5"/>
    <w:rsid w:val="00630525"/>
    <w:rsid w:val="006537C3"/>
    <w:rsid w:val="00670923"/>
    <w:rsid w:val="006766F2"/>
    <w:rsid w:val="00683D2C"/>
    <w:rsid w:val="00703375"/>
    <w:rsid w:val="0071729A"/>
    <w:rsid w:val="00717C93"/>
    <w:rsid w:val="0073426D"/>
    <w:rsid w:val="00745584"/>
    <w:rsid w:val="0076422D"/>
    <w:rsid w:val="00764ACF"/>
    <w:rsid w:val="0079130F"/>
    <w:rsid w:val="007B7F57"/>
    <w:rsid w:val="007D61D2"/>
    <w:rsid w:val="007F1C48"/>
    <w:rsid w:val="007F77FE"/>
    <w:rsid w:val="00803D56"/>
    <w:rsid w:val="00810673"/>
    <w:rsid w:val="00812BCD"/>
    <w:rsid w:val="008203E5"/>
    <w:rsid w:val="008330CD"/>
    <w:rsid w:val="00837838"/>
    <w:rsid w:val="00880EBB"/>
    <w:rsid w:val="00897EC4"/>
    <w:rsid w:val="008B3DC5"/>
    <w:rsid w:val="008F33A7"/>
    <w:rsid w:val="00901213"/>
    <w:rsid w:val="00904779"/>
    <w:rsid w:val="00921921"/>
    <w:rsid w:val="00922E6E"/>
    <w:rsid w:val="00925E72"/>
    <w:rsid w:val="009C35DD"/>
    <w:rsid w:val="009F2F8E"/>
    <w:rsid w:val="00A2382B"/>
    <w:rsid w:val="00A55A46"/>
    <w:rsid w:val="00A83A13"/>
    <w:rsid w:val="00A85715"/>
    <w:rsid w:val="00AF126E"/>
    <w:rsid w:val="00B0066D"/>
    <w:rsid w:val="00B3141B"/>
    <w:rsid w:val="00B37157"/>
    <w:rsid w:val="00B54855"/>
    <w:rsid w:val="00B548D7"/>
    <w:rsid w:val="00B60606"/>
    <w:rsid w:val="00B73575"/>
    <w:rsid w:val="00BA2115"/>
    <w:rsid w:val="00BC71E4"/>
    <w:rsid w:val="00BF02AE"/>
    <w:rsid w:val="00C039DD"/>
    <w:rsid w:val="00C06EAC"/>
    <w:rsid w:val="00C11EE3"/>
    <w:rsid w:val="00C53027"/>
    <w:rsid w:val="00C67351"/>
    <w:rsid w:val="00C86431"/>
    <w:rsid w:val="00CA4E7C"/>
    <w:rsid w:val="00CB2C20"/>
    <w:rsid w:val="00CC2E83"/>
    <w:rsid w:val="00CD2B30"/>
    <w:rsid w:val="00CE3DC0"/>
    <w:rsid w:val="00CF0456"/>
    <w:rsid w:val="00D2574D"/>
    <w:rsid w:val="00D26BA7"/>
    <w:rsid w:val="00D37730"/>
    <w:rsid w:val="00D731FF"/>
    <w:rsid w:val="00D7532B"/>
    <w:rsid w:val="00D91BE1"/>
    <w:rsid w:val="00D92BF7"/>
    <w:rsid w:val="00D933F3"/>
    <w:rsid w:val="00D939BD"/>
    <w:rsid w:val="00DC154D"/>
    <w:rsid w:val="00DC5201"/>
    <w:rsid w:val="00DE681E"/>
    <w:rsid w:val="00DF01C0"/>
    <w:rsid w:val="00DF25B5"/>
    <w:rsid w:val="00DF52FA"/>
    <w:rsid w:val="00E648BA"/>
    <w:rsid w:val="00E85576"/>
    <w:rsid w:val="00EF0B12"/>
    <w:rsid w:val="00EF3265"/>
    <w:rsid w:val="00F0668A"/>
    <w:rsid w:val="00F12677"/>
    <w:rsid w:val="00F31167"/>
    <w:rsid w:val="00F460F3"/>
    <w:rsid w:val="00FB6C86"/>
    <w:rsid w:val="00FE2C1D"/>
    <w:rsid w:val="00FF5DD0"/>
    <w:rsid w:val="00FF7CC5"/>
    <w:rsid w:val="29BF7F29"/>
    <w:rsid w:val="3632EFF6"/>
    <w:rsid w:val="591B23CD"/>
    <w:rsid w:val="5A678D60"/>
    <w:rsid w:val="6593919B"/>
    <w:rsid w:val="7B18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6E84"/>
  <w15:chartTrackingRefBased/>
  <w15:docId w15:val="{29765F97-CFBE-4002-948F-83213FA9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157"/>
    <w:pPr>
      <w:spacing w:after="0" w:line="240" w:lineRule="atLeast"/>
    </w:pPr>
    <w:rPr>
      <w:rFonts w:ascii="Arial" w:eastAsia="Times New Roman" w:hAnsi="Arial" w:cs="Arial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09C4"/>
    <w:pPr>
      <w:keepNext/>
      <w:pageBreakBefore/>
      <w:numPr>
        <w:numId w:val="1"/>
      </w:numPr>
      <w:spacing w:before="240" w:after="240" w:line="240" w:lineRule="auto"/>
      <w:outlineLvl w:val="0"/>
    </w:pPr>
    <w:rPr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9"/>
    <w:semiHidden/>
    <w:unhideWhenUsed/>
    <w:qFormat/>
    <w:rsid w:val="001A09C4"/>
    <w:pPr>
      <w:pageBreakBefore w:val="0"/>
      <w:numPr>
        <w:ilvl w:val="1"/>
      </w:numPr>
      <w:spacing w:before="360"/>
      <w:ind w:left="805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semiHidden/>
    <w:unhideWhenUsed/>
    <w:qFormat/>
    <w:rsid w:val="001A09C4"/>
    <w:pPr>
      <w:numPr>
        <w:ilvl w:val="2"/>
      </w:numPr>
      <w:tabs>
        <w:tab w:val="num" w:pos="380"/>
      </w:tabs>
      <w:ind w:left="919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371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37157"/>
    <w:rPr>
      <w:rFonts w:ascii="Arial" w:eastAsia="Times New Roman" w:hAnsi="Arial" w:cs="Arial"/>
      <w:sz w:val="20"/>
      <w:szCs w:val="20"/>
      <w:lang w:eastAsia="nl-NL"/>
    </w:rPr>
  </w:style>
  <w:style w:type="character" w:styleId="Hyperlink">
    <w:name w:val="Hyperlink"/>
    <w:basedOn w:val="DefaultParagraphFont"/>
    <w:rsid w:val="00B37157"/>
    <w:rPr>
      <w:rFonts w:cs="Times New Roman"/>
      <w:color w:val="0000FF"/>
      <w:u w:val="single"/>
    </w:rPr>
  </w:style>
  <w:style w:type="paragraph" w:customStyle="1" w:styleId="Default">
    <w:name w:val="Default"/>
    <w:rsid w:val="00B371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B3715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37157"/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3715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157"/>
    <w:rPr>
      <w:rFonts w:ascii="Arial" w:eastAsia="Times New Roman" w:hAnsi="Arial" w:cs="Arial"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AC"/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Heading1Char">
    <w:name w:val="Heading 1 Char"/>
    <w:basedOn w:val="DefaultParagraphFont"/>
    <w:link w:val="Heading1"/>
    <w:uiPriority w:val="99"/>
    <w:rsid w:val="001A09C4"/>
    <w:rPr>
      <w:rFonts w:ascii="Arial" w:eastAsia="Times New Roman" w:hAnsi="Arial" w:cs="Arial"/>
      <w:b/>
      <w:bCs/>
      <w:sz w:val="40"/>
      <w:szCs w:val="40"/>
      <w:lang w:eastAsia="nl-N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A09C4"/>
    <w:rPr>
      <w:rFonts w:ascii="Arial" w:eastAsia="Times New Roman" w:hAnsi="Arial" w:cs="Arial"/>
      <w:b/>
      <w:bCs/>
      <w:sz w:val="32"/>
      <w:szCs w:val="32"/>
      <w:lang w:eastAsia="nl-N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A09C4"/>
    <w:rPr>
      <w:rFonts w:ascii="Arial" w:eastAsia="Times New Roman" w:hAnsi="Arial" w:cs="Arial"/>
      <w:b/>
      <w:bCs/>
      <w:sz w:val="24"/>
      <w:szCs w:val="24"/>
      <w:lang w:eastAsia="nl-NL"/>
    </w:rPr>
  </w:style>
  <w:style w:type="paragraph" w:customStyle="1" w:styleId="paragraph">
    <w:name w:val="paragraph"/>
    <w:basedOn w:val="Normal"/>
    <w:rsid w:val="004745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74580"/>
  </w:style>
  <w:style w:type="character" w:customStyle="1" w:styleId="eop">
    <w:name w:val="eop"/>
    <w:basedOn w:val="DefaultParagraphFont"/>
    <w:rsid w:val="00474580"/>
  </w:style>
  <w:style w:type="character" w:customStyle="1" w:styleId="scxw178400744">
    <w:name w:val="scxw178400744"/>
    <w:basedOn w:val="DefaultParagraphFont"/>
    <w:rsid w:val="00474580"/>
  </w:style>
  <w:style w:type="character" w:styleId="UnresolvedMention">
    <w:name w:val="Unresolved Mention"/>
    <w:basedOn w:val="DefaultParagraphFont"/>
    <w:uiPriority w:val="99"/>
    <w:semiHidden/>
    <w:unhideWhenUsed/>
    <w:rsid w:val="00FB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7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0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62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9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3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7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3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2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7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3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5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1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1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7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3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1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4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8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3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2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4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1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1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70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1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ophie.vanmierlo@hu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ianne.jacobs@hu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hie.vanmierlo@hu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%20sophie.vanmierlo@hu.nl" TargetMode="External"/><Relationship Id="rId10" Type="http://schemas.openxmlformats.org/officeDocument/2006/relationships/hyperlink" Target="mailto:marianne.jacobs@h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ianne.jacobs@hu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nakijken xmlns="f4ab003b-ba37-4925-a04b-f735a3fea8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59AFC58F58E94BAB6DE2D958FF6508" ma:contentTypeVersion="9" ma:contentTypeDescription="Create a new document." ma:contentTypeScope="" ma:versionID="31b6a8b4b40f6b51eb2c47e26ad2b7ef">
  <xsd:schema xmlns:xsd="http://www.w3.org/2001/XMLSchema" xmlns:xs="http://www.w3.org/2001/XMLSchema" xmlns:p="http://schemas.microsoft.com/office/2006/metadata/properties" xmlns:ns2="f4ab003b-ba37-4925-a04b-f735a3fea863" xmlns:ns3="e79d9919-309d-4647-bdf7-26686cf10650" targetNamespace="http://schemas.microsoft.com/office/2006/metadata/properties" ma:root="true" ma:fieldsID="949d90d012cdfa0033d1c9bd10ffd41c" ns2:_="" ns3:_="">
    <xsd:import namespace="f4ab003b-ba37-4925-a04b-f735a3fea863"/>
    <xsd:import namespace="e79d9919-309d-4647-bdf7-26686cf10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Statusnakij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b003b-ba37-4925-a04b-f735a3fea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nakijken" ma:index="12" nillable="true" ma:displayName="Status nakijken" ma:format="Dropdown" ma:internalName="Statusnakijken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d9919-309d-4647-bdf7-26686cf10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62A46-518D-4C42-8159-6FFB0347B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5F5B3-6A63-42F0-B58D-F346D787E292}">
  <ds:schemaRefs>
    <ds:schemaRef ds:uri="http://schemas.microsoft.com/office/2006/metadata/properties"/>
    <ds:schemaRef ds:uri="http://schemas.microsoft.com/office/infopath/2007/PartnerControls"/>
    <ds:schemaRef ds:uri="f4ab003b-ba37-4925-a04b-f735a3fea863"/>
  </ds:schemaRefs>
</ds:datastoreItem>
</file>

<file path=customXml/itemProps3.xml><?xml version="1.0" encoding="utf-8"?>
<ds:datastoreItem xmlns:ds="http://schemas.openxmlformats.org/officeDocument/2006/customXml" ds:itemID="{A6D8511E-7839-495A-BB1C-F2071058F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b003b-ba37-4925-a04b-f735a3fea863"/>
    <ds:schemaRef ds:uri="e79d9919-309d-4647-bdf7-26686cf10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van Wijk</dc:creator>
  <cp:keywords/>
  <dc:description/>
  <cp:lastModifiedBy>Ebbers, M. (Mayke)</cp:lastModifiedBy>
  <cp:revision>2</cp:revision>
  <cp:lastPrinted>2023-04-28T11:35:00Z</cp:lastPrinted>
  <dcterms:created xsi:type="dcterms:W3CDTF">2023-11-28T11:43:00Z</dcterms:created>
  <dcterms:modified xsi:type="dcterms:W3CDTF">2023-11-28T11:43:00Z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0x0101000F59AFC58F58E94BAB6DE2D958FF6508</vt:lpwstr>
  </property>
</Properties>
</file>