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E1" w:rsidRPr="004351B6" w:rsidRDefault="00051FE1" w:rsidP="004351B6">
      <w:pPr>
        <w:jc w:val="center"/>
        <w:rPr>
          <w:b/>
          <w:sz w:val="24"/>
          <w:lang w:val="en-US"/>
        </w:rPr>
      </w:pPr>
    </w:p>
    <w:p w:rsidR="004351B6" w:rsidRPr="004351B6" w:rsidRDefault="004351B6" w:rsidP="004351B6">
      <w:pPr>
        <w:jc w:val="center"/>
        <w:rPr>
          <w:b/>
          <w:sz w:val="24"/>
          <w:lang w:val="en-US"/>
        </w:rPr>
      </w:pPr>
      <w:r w:rsidRPr="004351B6">
        <w:rPr>
          <w:b/>
          <w:sz w:val="24"/>
          <w:lang w:val="en-US"/>
        </w:rPr>
        <w:t>Innovation Lab: Design Thinking for Socially-Relevant Innovation</w:t>
      </w:r>
    </w:p>
    <w:p w:rsidR="00051FE1" w:rsidRPr="00CF6518" w:rsidRDefault="00B01B0A" w:rsidP="004351B6">
      <w:pPr>
        <w:jc w:val="center"/>
        <w:rPr>
          <w:lang w:val="en-US" w:eastAsia="en-US"/>
        </w:rPr>
      </w:pPr>
      <w:r>
        <w:rPr>
          <w:lang w:val="en-US" w:eastAsia="en-US"/>
        </w:rPr>
        <w:t>18</w:t>
      </w:r>
      <w:r w:rsidR="004351B6">
        <w:rPr>
          <w:lang w:val="en-US" w:eastAsia="en-US"/>
        </w:rPr>
        <w:t>.07</w:t>
      </w:r>
      <w:r w:rsidR="00051FE1" w:rsidRPr="00CF6518">
        <w:rPr>
          <w:lang w:val="en-US" w:eastAsia="en-US"/>
        </w:rPr>
        <w:t>.</w:t>
      </w:r>
      <w:r w:rsidR="004351B6">
        <w:rPr>
          <w:lang w:val="en-US" w:eastAsia="en-US"/>
        </w:rPr>
        <w:t>2020</w:t>
      </w:r>
      <w:r w:rsidR="00051FE1" w:rsidRPr="00CF6518">
        <w:rPr>
          <w:lang w:val="en-US" w:eastAsia="en-US"/>
        </w:rPr>
        <w:t xml:space="preserve"> - </w:t>
      </w:r>
      <w:r>
        <w:rPr>
          <w:lang w:val="en-US" w:eastAsia="en-US"/>
        </w:rPr>
        <w:t>29</w:t>
      </w:r>
      <w:r w:rsidR="004351B6">
        <w:rPr>
          <w:lang w:val="en-US" w:eastAsia="en-US"/>
        </w:rPr>
        <w:t>.07</w:t>
      </w:r>
      <w:r w:rsidR="00051FE1" w:rsidRPr="00CF6518">
        <w:rPr>
          <w:lang w:val="en-US" w:eastAsia="en-US"/>
        </w:rPr>
        <w:t>.</w:t>
      </w:r>
      <w:r w:rsidR="004351B6">
        <w:rPr>
          <w:lang w:val="en-US" w:eastAsia="en-US"/>
        </w:rPr>
        <w:t>2020</w:t>
      </w:r>
    </w:p>
    <w:p w:rsidR="00051FE1" w:rsidRPr="00CF6518" w:rsidRDefault="00051FE1" w:rsidP="004351B6">
      <w:pPr>
        <w:jc w:val="center"/>
        <w:rPr>
          <w:lang w:val="en-US" w:eastAsia="en-US"/>
        </w:rPr>
      </w:pPr>
    </w:p>
    <w:p w:rsidR="00051FE1" w:rsidRPr="00FC0F51" w:rsidRDefault="00051FE1" w:rsidP="004351B6">
      <w:pPr>
        <w:jc w:val="center"/>
        <w:rPr>
          <w:lang w:val="en-US" w:eastAsia="en-US"/>
        </w:rPr>
      </w:pPr>
      <w:r w:rsidRPr="00FC0F51">
        <w:rPr>
          <w:lang w:val="en-US" w:eastAsia="en-US"/>
        </w:rPr>
        <w:t>Course Director:</w:t>
      </w:r>
      <w:r>
        <w:rPr>
          <w:lang w:val="en-US" w:eastAsia="en-US"/>
        </w:rPr>
        <w:t xml:space="preserve"> </w:t>
      </w:r>
      <w:r w:rsidR="004351B6" w:rsidRPr="004351B6">
        <w:rPr>
          <w:lang w:val="en-US" w:eastAsia="en-US"/>
        </w:rPr>
        <w:t>Jens Gijbels, MBI</w:t>
      </w:r>
    </w:p>
    <w:p w:rsidR="00051FE1" w:rsidRPr="00FC0F51" w:rsidRDefault="00051FE1" w:rsidP="00051FE1">
      <w:pPr>
        <w:rPr>
          <w:lang w:val="en-US" w:eastAsia="en-US"/>
        </w:rPr>
      </w:pPr>
    </w:p>
    <w:p w:rsidR="0096545E" w:rsidRDefault="0096545E" w:rsidP="00051FE1">
      <w:pPr>
        <w:rPr>
          <w:lang w:val="en-US" w:eastAsia="en-US"/>
        </w:rPr>
      </w:pPr>
    </w:p>
    <w:p w:rsidR="00051FE1" w:rsidRPr="00FC0F51" w:rsidRDefault="00051FE1" w:rsidP="00051FE1">
      <w:pPr>
        <w:rPr>
          <w:lang w:val="en-US" w:eastAsia="en-US"/>
        </w:rPr>
      </w:pPr>
      <w:r w:rsidRPr="00FC0F51">
        <w:rPr>
          <w:lang w:val="en-US" w:eastAsia="en-US"/>
        </w:rPr>
        <w:t>Week 1</w:t>
      </w:r>
    </w:p>
    <w:p w:rsidR="00051FE1" w:rsidRPr="00FC0F51" w:rsidRDefault="00051FE1" w:rsidP="00051FE1">
      <w:pPr>
        <w:rPr>
          <w:lang w:val="en-US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849"/>
      </w:tblGrid>
      <w:tr w:rsidR="00051FE1" w:rsidRPr="004351B6" w:rsidTr="00051FE1">
        <w:tc>
          <w:tcPr>
            <w:tcW w:w="9493" w:type="dxa"/>
            <w:gridSpan w:val="3"/>
            <w:shd w:val="clear" w:color="auto" w:fill="C6D9F1"/>
          </w:tcPr>
          <w:p w:rsidR="00051FE1" w:rsidRPr="00FC0F51" w:rsidRDefault="00051FE1" w:rsidP="00B01B0A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Saturday and Sunday, </w:t>
            </w:r>
            <w:r w:rsidR="004351B6">
              <w:rPr>
                <w:lang w:val="en-US" w:eastAsia="en-US"/>
              </w:rPr>
              <w:t>1</w:t>
            </w:r>
            <w:r w:rsidR="00B01B0A">
              <w:rPr>
                <w:lang w:val="en-US" w:eastAsia="en-US"/>
              </w:rPr>
              <w:t>6</w:t>
            </w:r>
            <w:r w:rsidR="004351B6">
              <w:rPr>
                <w:lang w:val="en-US" w:eastAsia="en-US"/>
              </w:rPr>
              <w:t>-1</w:t>
            </w:r>
            <w:r w:rsidR="00B01B0A">
              <w:rPr>
                <w:lang w:val="en-US" w:eastAsia="en-US"/>
              </w:rPr>
              <w:t>7.07.2022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849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B01B0A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12.00-18.00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Key pick up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You will find the exact key pick up location in the pre-departure information, which becomes available after you have paid the course fee.</w:t>
            </w:r>
          </w:p>
        </w:tc>
      </w:tr>
    </w:tbl>
    <w:p w:rsidR="00051FE1" w:rsidRPr="00FC0F51" w:rsidRDefault="00051FE1" w:rsidP="00051FE1">
      <w:pPr>
        <w:rPr>
          <w:lang w:val="en-US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849"/>
      </w:tblGrid>
      <w:tr w:rsidR="00051FE1" w:rsidRPr="00FC0F51" w:rsidTr="00051FE1">
        <w:tc>
          <w:tcPr>
            <w:tcW w:w="9493" w:type="dxa"/>
            <w:gridSpan w:val="3"/>
            <w:shd w:val="clear" w:color="auto" w:fill="C6D9F1"/>
          </w:tcPr>
          <w:p w:rsidR="00051FE1" w:rsidRPr="00FC0F51" w:rsidRDefault="00B01B0A" w:rsidP="004351B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Monday, 18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849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B01B0A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4351B6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Welcome session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Meet &amp; Greet and course introduction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4351B6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Setting culture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4351B6" w:rsidRDefault="00051FE1" w:rsidP="002858CE">
            <w:pPr>
              <w:rPr>
                <w:highlight w:val="yellow"/>
                <w:lang w:val="en-US" w:eastAsia="en-US"/>
              </w:rPr>
            </w:pPr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849"/>
      </w:tblGrid>
      <w:tr w:rsidR="00051FE1" w:rsidRPr="00FC0F51" w:rsidTr="00051FE1">
        <w:tc>
          <w:tcPr>
            <w:tcW w:w="9493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Tuesday, </w:t>
            </w:r>
            <w:r w:rsidR="00B01B0A">
              <w:rPr>
                <w:lang w:val="en-US" w:eastAsia="en-US"/>
              </w:rPr>
              <w:t>19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849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4351B6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Theory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4351B6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Design Thinking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B01B0A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4351B6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Client Meeting</w:t>
            </w:r>
            <w:r w:rsidR="0088172E" w:rsidRPr="0088172E">
              <w:rPr>
                <w:b/>
                <w:lang w:val="en-US" w:eastAsia="en-US"/>
              </w:rPr>
              <w:t xml:space="preserve"> - Briefing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88172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We will work on a real-life project</w:t>
            </w:r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849"/>
      </w:tblGrid>
      <w:tr w:rsidR="00051FE1" w:rsidRPr="00FC0F51" w:rsidTr="004351B6">
        <w:trPr>
          <w:trHeight w:val="193"/>
        </w:trPr>
        <w:tc>
          <w:tcPr>
            <w:tcW w:w="9493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Wednesday, </w:t>
            </w:r>
            <w:r w:rsidR="00B01B0A">
              <w:rPr>
                <w:lang w:val="en-US" w:eastAsia="en-US"/>
              </w:rPr>
              <w:t>20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849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4351B6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Theory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Design Research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172E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FC0F51" w:rsidTr="0088172E">
        <w:trPr>
          <w:trHeight w:val="50"/>
        </w:trPr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Project work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Design Research</w:t>
            </w:r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849"/>
      </w:tblGrid>
      <w:tr w:rsidR="00051FE1" w:rsidRPr="00FC0F51" w:rsidTr="00051FE1">
        <w:tc>
          <w:tcPr>
            <w:tcW w:w="9493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Thursday, </w:t>
            </w:r>
            <w:r w:rsidR="00B01B0A">
              <w:rPr>
                <w:lang w:val="en-US" w:eastAsia="en-US"/>
              </w:rPr>
              <w:t>21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849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4351B6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Theory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Ideation and Prototyping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Project work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Ideate and Prototype</w:t>
            </w:r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849"/>
      </w:tblGrid>
      <w:tr w:rsidR="00051FE1" w:rsidRPr="00FC0F51" w:rsidTr="00051FE1">
        <w:tc>
          <w:tcPr>
            <w:tcW w:w="9493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Friday, </w:t>
            </w:r>
            <w:r w:rsidR="00B01B0A">
              <w:rPr>
                <w:lang w:val="en-US" w:eastAsia="en-US"/>
              </w:rPr>
              <w:t>22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849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Workshop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Pitch preparation</w:t>
            </w: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FC0F51" w:rsidTr="00051FE1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Interim presentation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Pitch for the client</w:t>
            </w:r>
          </w:p>
        </w:tc>
      </w:tr>
    </w:tbl>
    <w:p w:rsidR="00051FE1" w:rsidRDefault="00051FE1" w:rsidP="00051FE1">
      <w:pPr>
        <w:rPr>
          <w:lang w:val="en-US" w:eastAsia="en-US"/>
        </w:rPr>
      </w:pPr>
    </w:p>
    <w:p w:rsidR="00051FE1" w:rsidRDefault="00051FE1" w:rsidP="00051FE1">
      <w:pPr>
        <w:rPr>
          <w:lang w:val="en-US" w:eastAsia="en-US"/>
        </w:rPr>
      </w:pPr>
    </w:p>
    <w:p w:rsidR="00051FE1" w:rsidRDefault="00051FE1" w:rsidP="00051FE1">
      <w:pPr>
        <w:rPr>
          <w:lang w:val="en-US" w:eastAsia="en-US"/>
        </w:rPr>
      </w:pPr>
    </w:p>
    <w:p w:rsidR="00051FE1" w:rsidRDefault="00051FE1" w:rsidP="00051FE1">
      <w:pPr>
        <w:rPr>
          <w:lang w:val="en-US" w:eastAsia="en-US"/>
        </w:rPr>
      </w:pPr>
    </w:p>
    <w:p w:rsidR="00051FE1" w:rsidRDefault="00051FE1" w:rsidP="00051FE1">
      <w:pPr>
        <w:rPr>
          <w:lang w:val="en-US" w:eastAsia="en-US"/>
        </w:rPr>
      </w:pPr>
    </w:p>
    <w:p w:rsidR="00051FE1" w:rsidRDefault="00051FE1" w:rsidP="00051FE1">
      <w:pPr>
        <w:rPr>
          <w:lang w:val="en-US" w:eastAsia="en-US"/>
        </w:rPr>
      </w:pPr>
    </w:p>
    <w:p w:rsidR="0096545E" w:rsidRDefault="0096545E" w:rsidP="00051FE1">
      <w:pPr>
        <w:rPr>
          <w:lang w:val="en-US" w:eastAsia="en-US"/>
        </w:rPr>
      </w:pPr>
    </w:p>
    <w:p w:rsidR="0096545E" w:rsidRDefault="0096545E" w:rsidP="00051FE1">
      <w:pPr>
        <w:rPr>
          <w:lang w:val="en-US" w:eastAsia="en-US"/>
        </w:rPr>
      </w:pPr>
    </w:p>
    <w:p w:rsidR="0096545E" w:rsidRDefault="0096545E" w:rsidP="00051FE1">
      <w:pPr>
        <w:rPr>
          <w:lang w:val="en-US" w:eastAsia="en-US"/>
        </w:rPr>
      </w:pPr>
    </w:p>
    <w:p w:rsidR="0096545E" w:rsidRDefault="0096545E" w:rsidP="00051FE1">
      <w:pPr>
        <w:rPr>
          <w:lang w:val="en-US" w:eastAsia="en-US"/>
        </w:rPr>
      </w:pPr>
    </w:p>
    <w:p w:rsidR="00051FE1" w:rsidRPr="00FC0F51" w:rsidRDefault="00051FE1" w:rsidP="00051FE1">
      <w:pPr>
        <w:rPr>
          <w:lang w:val="en-US" w:eastAsia="en-US"/>
        </w:rPr>
      </w:pPr>
      <w:r w:rsidRPr="00FC0F51">
        <w:rPr>
          <w:lang w:val="en-US" w:eastAsia="en-US"/>
        </w:rPr>
        <w:lastRenderedPageBreak/>
        <w:t>Week 2</w:t>
      </w:r>
    </w:p>
    <w:p w:rsidR="00051FE1" w:rsidRPr="00FC0F51" w:rsidRDefault="00051FE1" w:rsidP="00051FE1">
      <w:pPr>
        <w:rPr>
          <w:lang w:val="en-US" w:eastAsia="en-US"/>
        </w:rPr>
      </w:pPr>
    </w:p>
    <w:p w:rsidR="00051FE1" w:rsidRPr="00FC0F51" w:rsidRDefault="00051FE1" w:rsidP="00051FE1">
      <w:pPr>
        <w:rPr>
          <w:lang w:val="en-US"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62"/>
      </w:tblGrid>
      <w:tr w:rsidR="00051FE1" w:rsidRPr="00FC0F51" w:rsidTr="002858CE">
        <w:tc>
          <w:tcPr>
            <w:tcW w:w="9606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Monday, </w:t>
            </w:r>
            <w:r w:rsidR="00B01B0A">
              <w:rPr>
                <w:lang w:val="en-US" w:eastAsia="en-US"/>
              </w:rPr>
              <w:t>25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962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B01B0A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Recap + Theory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Recap on team culture + </w:t>
            </w:r>
            <w:proofErr w:type="spellStart"/>
            <w:r>
              <w:rPr>
                <w:lang w:val="en-US" w:eastAsia="en-US"/>
              </w:rPr>
              <w:t>Concepting</w:t>
            </w:r>
            <w:proofErr w:type="spellEnd"/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Project work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Concepting</w:t>
            </w:r>
            <w:proofErr w:type="spellEnd"/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62"/>
      </w:tblGrid>
      <w:tr w:rsidR="00051FE1" w:rsidRPr="00FC0F51" w:rsidTr="002858CE">
        <w:tc>
          <w:tcPr>
            <w:tcW w:w="9606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Tuesday, </w:t>
            </w:r>
            <w:r w:rsidR="00B01B0A">
              <w:rPr>
                <w:lang w:val="en-US" w:eastAsia="en-US"/>
              </w:rPr>
              <w:t>26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962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All Day Theme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Advanced prototyping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All Day Theme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62"/>
      </w:tblGrid>
      <w:tr w:rsidR="00051FE1" w:rsidRPr="00FC0F51" w:rsidTr="002858CE">
        <w:tc>
          <w:tcPr>
            <w:tcW w:w="9606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Wednesday, </w:t>
            </w:r>
            <w:r w:rsidR="00B01B0A">
              <w:rPr>
                <w:lang w:val="en-US" w:eastAsia="en-US"/>
              </w:rPr>
              <w:t>27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962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Theory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Iterate and Scenario Thinking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Project work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Finishing the project</w:t>
            </w:r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62"/>
      </w:tblGrid>
      <w:tr w:rsidR="00051FE1" w:rsidRPr="00FC0F51" w:rsidTr="002858CE">
        <w:tc>
          <w:tcPr>
            <w:tcW w:w="9606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Thursday, </w:t>
            </w:r>
            <w:r w:rsidR="00B01B0A">
              <w:rPr>
                <w:lang w:val="en-US" w:eastAsia="en-US"/>
              </w:rPr>
              <w:t>28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962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Workshop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96545E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Pitch preparation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96545E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Final presentation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8A4D77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Final pitch presentations + Drinks</w:t>
            </w:r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62"/>
      </w:tblGrid>
      <w:tr w:rsidR="00051FE1" w:rsidRPr="00FC0F51" w:rsidTr="002858CE">
        <w:tc>
          <w:tcPr>
            <w:tcW w:w="9606" w:type="dxa"/>
            <w:gridSpan w:val="3"/>
            <w:shd w:val="clear" w:color="auto" w:fill="C6D9F1"/>
          </w:tcPr>
          <w:p w:rsidR="00051FE1" w:rsidRPr="00FC0F51" w:rsidRDefault="00051FE1" w:rsidP="004351B6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 xml:space="preserve">Friday, </w:t>
            </w:r>
            <w:r w:rsidR="00B01B0A">
              <w:rPr>
                <w:lang w:val="en-US" w:eastAsia="en-US"/>
              </w:rPr>
              <w:t>29</w:t>
            </w:r>
            <w:r w:rsidR="004351B6">
              <w:rPr>
                <w:lang w:val="en-US" w:eastAsia="en-US"/>
              </w:rPr>
              <w:t xml:space="preserve"> July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Activity</w:t>
            </w:r>
          </w:p>
        </w:tc>
        <w:tc>
          <w:tcPr>
            <w:tcW w:w="4962" w:type="dxa"/>
            <w:shd w:val="clear" w:color="auto" w:fill="auto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Description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10:00-12:00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8A4D77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Evaluation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8A4D77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Course evaluation</w:t>
            </w:r>
          </w:p>
        </w:tc>
      </w:tr>
      <w:tr w:rsidR="00051FE1" w:rsidRPr="00FC0F51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12:00-13:00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051FE1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Lunch</w:t>
            </w:r>
            <w:r w:rsidR="0088172E" w:rsidRPr="0088172E">
              <w:rPr>
                <w:b/>
                <w:lang w:val="en-US" w:eastAsia="en-US"/>
              </w:rPr>
              <w:t xml:space="preserve"> break*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</w:p>
        </w:tc>
      </w:tr>
      <w:tr w:rsidR="00051FE1" w:rsidRPr="00B01B0A" w:rsidTr="002858CE">
        <w:tc>
          <w:tcPr>
            <w:tcW w:w="1668" w:type="dxa"/>
            <w:shd w:val="clear" w:color="auto" w:fill="auto"/>
            <w:vAlign w:val="center"/>
          </w:tcPr>
          <w:p w:rsidR="00051FE1" w:rsidRPr="00FC0F51" w:rsidRDefault="00051FE1" w:rsidP="002858CE">
            <w:pPr>
              <w:rPr>
                <w:lang w:val="en-US" w:eastAsia="en-US"/>
              </w:rPr>
            </w:pPr>
            <w:r w:rsidRPr="00FC0F51">
              <w:rPr>
                <w:lang w:val="en-US" w:eastAsia="en-US"/>
              </w:rPr>
              <w:t>14:00-17:00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88172E" w:rsidRDefault="008A4D77" w:rsidP="002858CE">
            <w:pPr>
              <w:rPr>
                <w:b/>
                <w:lang w:val="en-US" w:eastAsia="en-US"/>
              </w:rPr>
            </w:pPr>
            <w:r w:rsidRPr="0088172E">
              <w:rPr>
                <w:b/>
                <w:lang w:val="en-US" w:eastAsia="en-US"/>
              </w:rPr>
              <w:t>Course end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1FE1" w:rsidRPr="00FC0F51" w:rsidRDefault="008A4D77" w:rsidP="002858C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Deep reflections and saying goodbye</w:t>
            </w:r>
          </w:p>
        </w:tc>
      </w:tr>
    </w:tbl>
    <w:p w:rsidR="00051FE1" w:rsidRPr="00FC0F51" w:rsidRDefault="00051FE1" w:rsidP="00051FE1">
      <w:pPr>
        <w:rPr>
          <w:lang w:val="en-GB" w:eastAsia="en-US"/>
        </w:rPr>
      </w:pPr>
    </w:p>
    <w:p w:rsidR="00051FE1" w:rsidRDefault="00051FE1">
      <w:pPr>
        <w:rPr>
          <w:lang w:val="en-US"/>
        </w:rPr>
      </w:pPr>
    </w:p>
    <w:p w:rsidR="0088172E" w:rsidRPr="009A1E48" w:rsidRDefault="00051FE1" w:rsidP="0088172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51FE1">
        <w:rPr>
          <w:lang w:val="en-US"/>
        </w:rPr>
        <w:t xml:space="preserve"> </w:t>
      </w:r>
      <w:r w:rsidR="0088172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*Note: Students must bring/cover their own lunch. </w:t>
      </w:r>
      <w:r w:rsidR="00B01B0A">
        <w:rPr>
          <w:rFonts w:asciiTheme="minorHAnsi" w:hAnsiTheme="minorHAnsi" w:cstheme="minorHAnsi"/>
          <w:sz w:val="24"/>
          <w:szCs w:val="24"/>
          <w:lang w:val="en-US" w:eastAsia="en-US"/>
        </w:rPr>
        <w:t>This schedule is still subject to change.</w:t>
      </w:r>
      <w:bookmarkStart w:id="0" w:name="_GoBack"/>
      <w:bookmarkEnd w:id="0"/>
    </w:p>
    <w:p w:rsidR="00CD4A2A" w:rsidRPr="00051FE1" w:rsidRDefault="00CD4A2A">
      <w:pPr>
        <w:rPr>
          <w:lang w:val="en-US"/>
        </w:rPr>
      </w:pPr>
    </w:p>
    <w:sectPr w:rsidR="00CD4A2A" w:rsidRPr="00051FE1" w:rsidSect="00051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62" w:rsidRDefault="005E0962" w:rsidP="005E0962">
      <w:r>
        <w:separator/>
      </w:r>
    </w:p>
  </w:endnote>
  <w:endnote w:type="continuationSeparator" w:id="0">
    <w:p w:rsidR="005E0962" w:rsidRDefault="005E0962" w:rsidP="005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62" w:rsidRDefault="005E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62" w:rsidRDefault="005E0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62" w:rsidRDefault="005E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62" w:rsidRDefault="005E0962" w:rsidP="005E0962">
      <w:r>
        <w:separator/>
      </w:r>
    </w:p>
  </w:footnote>
  <w:footnote w:type="continuationSeparator" w:id="0">
    <w:p w:rsidR="005E0962" w:rsidRDefault="005E0962" w:rsidP="005E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62" w:rsidRDefault="005E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62" w:rsidRDefault="005E09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-403225</wp:posOffset>
          </wp:positionV>
          <wp:extent cx="3218815" cy="864235"/>
          <wp:effectExtent l="0" t="0" r="635" b="0"/>
          <wp:wrapSquare wrapText="bothSides"/>
          <wp:docPr id="1" name="Picture 1" descr="SSlogo zonder schad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logo zonder schad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62" w:rsidRDefault="005E0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E1"/>
    <w:rsid w:val="00021177"/>
    <w:rsid w:val="00051FE1"/>
    <w:rsid w:val="004351B6"/>
    <w:rsid w:val="005A4FC8"/>
    <w:rsid w:val="005E0962"/>
    <w:rsid w:val="0088172E"/>
    <w:rsid w:val="008A4D77"/>
    <w:rsid w:val="0096545E"/>
    <w:rsid w:val="00B01B0A"/>
    <w:rsid w:val="00CD4A2A"/>
    <w:rsid w:val="00D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122D0D"/>
  <w15:chartTrackingRefBased/>
  <w15:docId w15:val="{47FBA919-07D5-4939-BF60-B3C4DB7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E1"/>
    <w:pPr>
      <w:tabs>
        <w:tab w:val="left" w:pos="0"/>
        <w:tab w:val="left" w:pos="482"/>
        <w:tab w:val="left" w:pos="965"/>
        <w:tab w:val="left" w:pos="1447"/>
        <w:tab w:val="left" w:pos="1929"/>
        <w:tab w:val="left" w:pos="2412"/>
        <w:tab w:val="left" w:pos="2894"/>
        <w:tab w:val="left" w:pos="3377"/>
        <w:tab w:val="left" w:pos="3859"/>
        <w:tab w:val="left" w:pos="4341"/>
        <w:tab w:val="left" w:pos="4824"/>
        <w:tab w:val="left" w:pos="5306"/>
        <w:tab w:val="left" w:pos="5789"/>
        <w:tab w:val="left" w:pos="6271"/>
        <w:tab w:val="left" w:pos="6753"/>
        <w:tab w:val="left" w:pos="7236"/>
        <w:tab w:val="left" w:pos="7718"/>
        <w:tab w:val="left" w:pos="8201"/>
        <w:tab w:val="left" w:pos="8683"/>
      </w:tabs>
      <w:spacing w:after="0" w:line="240" w:lineRule="auto"/>
    </w:pPr>
    <w:rPr>
      <w:rFonts w:ascii="Verdana" w:eastAsia="Times New Roman" w:hAnsi="Verdana" w:cs="Arial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">
    <w:name w:val="LINK"/>
    <w:next w:val="Normal"/>
    <w:link w:val="LINKChar"/>
    <w:autoRedefine/>
    <w:qFormat/>
    <w:rsid w:val="00021177"/>
    <w:rPr>
      <w:rFonts w:ascii="Open Sans" w:hAnsi="Open Sans" w:cs="Open Sans"/>
      <w:b/>
      <w:color w:val="2E74B5" w:themeColor="accent1" w:themeShade="BF"/>
      <w:sz w:val="24"/>
      <w:szCs w:val="24"/>
      <w:lang w:val="nl-NL"/>
    </w:rPr>
  </w:style>
  <w:style w:type="character" w:customStyle="1" w:styleId="LINKChar">
    <w:name w:val="LINK Char"/>
    <w:basedOn w:val="DefaultParagraphFont"/>
    <w:link w:val="LINK"/>
    <w:rsid w:val="00021177"/>
    <w:rPr>
      <w:rFonts w:ascii="Open Sans" w:hAnsi="Open Sans" w:cs="Open Sans"/>
      <w:b/>
      <w:color w:val="2E74B5" w:themeColor="accent1" w:themeShade="BF"/>
      <w:sz w:val="24"/>
      <w:szCs w:val="24"/>
      <w:lang w:val="nl-NL"/>
    </w:rPr>
  </w:style>
  <w:style w:type="character" w:customStyle="1" w:styleId="Actievelink">
    <w:name w:val="Actieve link"/>
    <w:basedOn w:val="LINKChar"/>
    <w:uiPriority w:val="1"/>
    <w:qFormat/>
    <w:rsid w:val="00021177"/>
    <w:rPr>
      <w:rFonts w:ascii="Open Sans" w:hAnsi="Open Sans" w:cs="Open Sans"/>
      <w:b/>
      <w:color w:val="2E74B5" w:themeColor="accent1" w:themeShade="BF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051F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962"/>
    <w:pPr>
      <w:tabs>
        <w:tab w:val="clear" w:pos="0"/>
        <w:tab w:val="clear" w:pos="482"/>
        <w:tab w:val="clear" w:pos="965"/>
        <w:tab w:val="clear" w:pos="1447"/>
        <w:tab w:val="clear" w:pos="1929"/>
        <w:tab w:val="clear" w:pos="2412"/>
        <w:tab w:val="clear" w:pos="2894"/>
        <w:tab w:val="clear" w:pos="3377"/>
        <w:tab w:val="clear" w:pos="3859"/>
        <w:tab w:val="clear" w:pos="4341"/>
        <w:tab w:val="clear" w:pos="4824"/>
        <w:tab w:val="clear" w:pos="5306"/>
        <w:tab w:val="clear" w:pos="5789"/>
        <w:tab w:val="clear" w:pos="6271"/>
        <w:tab w:val="clear" w:pos="6753"/>
        <w:tab w:val="clear" w:pos="7236"/>
        <w:tab w:val="clear" w:pos="7718"/>
        <w:tab w:val="clear" w:pos="8201"/>
        <w:tab w:val="clear" w:pos="8683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62"/>
    <w:rPr>
      <w:rFonts w:ascii="Verdana" w:eastAsia="Times New Roman" w:hAnsi="Verdana" w:cs="Arial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E0962"/>
    <w:pPr>
      <w:tabs>
        <w:tab w:val="clear" w:pos="0"/>
        <w:tab w:val="clear" w:pos="482"/>
        <w:tab w:val="clear" w:pos="965"/>
        <w:tab w:val="clear" w:pos="1447"/>
        <w:tab w:val="clear" w:pos="1929"/>
        <w:tab w:val="clear" w:pos="2412"/>
        <w:tab w:val="clear" w:pos="2894"/>
        <w:tab w:val="clear" w:pos="3377"/>
        <w:tab w:val="clear" w:pos="3859"/>
        <w:tab w:val="clear" w:pos="4341"/>
        <w:tab w:val="clear" w:pos="4824"/>
        <w:tab w:val="clear" w:pos="5306"/>
        <w:tab w:val="clear" w:pos="5789"/>
        <w:tab w:val="clear" w:pos="6271"/>
        <w:tab w:val="clear" w:pos="6753"/>
        <w:tab w:val="clear" w:pos="7236"/>
        <w:tab w:val="clear" w:pos="7718"/>
        <w:tab w:val="clear" w:pos="8201"/>
        <w:tab w:val="clear" w:pos="8683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62"/>
    <w:rPr>
      <w:rFonts w:ascii="Verdana" w:eastAsia="Times New Roman" w:hAnsi="Verdana" w:cs="Arial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J. Faber</dc:creator>
  <cp:keywords/>
  <dc:description/>
  <cp:lastModifiedBy>Dani Ene</cp:lastModifiedBy>
  <cp:revision>7</cp:revision>
  <dcterms:created xsi:type="dcterms:W3CDTF">2018-01-04T10:56:00Z</dcterms:created>
  <dcterms:modified xsi:type="dcterms:W3CDTF">2022-03-10T10:30:00Z</dcterms:modified>
</cp:coreProperties>
</file>